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A6183" w14:textId="77777777" w:rsidR="00032627" w:rsidRPr="00B91EC9" w:rsidRDefault="00032627" w:rsidP="00032627">
      <w:pPr>
        <w:tabs>
          <w:tab w:val="left" w:pos="720"/>
        </w:tabs>
        <w:ind w:left="720" w:right="-720"/>
        <w:jc w:val="center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ROBERT C. </w:t>
      </w:r>
      <w:r w:rsidR="008F3B41" w:rsidRPr="00B91EC9">
        <w:rPr>
          <w:rFonts w:asciiTheme="majorHAnsi" w:hAnsiTheme="majorHAnsi"/>
          <w:sz w:val="22"/>
          <w:szCs w:val="22"/>
        </w:rPr>
        <w:t xml:space="preserve">(REX) </w:t>
      </w:r>
      <w:r w:rsidRPr="00B91EC9">
        <w:rPr>
          <w:rFonts w:asciiTheme="majorHAnsi" w:hAnsiTheme="majorHAnsi"/>
          <w:sz w:val="22"/>
          <w:szCs w:val="22"/>
        </w:rPr>
        <w:t>WELSHON</w:t>
      </w:r>
    </w:p>
    <w:p w14:paraId="050BA600" w14:textId="77777777" w:rsidR="00032627" w:rsidRPr="00B91EC9" w:rsidRDefault="00032627" w:rsidP="00032627">
      <w:pPr>
        <w:tabs>
          <w:tab w:val="center" w:pos="4752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720" w:right="-720"/>
        <w:jc w:val="center"/>
        <w:rPr>
          <w:rFonts w:asciiTheme="majorHAnsi" w:hAnsiTheme="majorHAnsi"/>
          <w:sz w:val="22"/>
          <w:szCs w:val="22"/>
        </w:rPr>
      </w:pPr>
    </w:p>
    <w:p w14:paraId="2AEC0573" w14:textId="77777777" w:rsidR="00032627" w:rsidRPr="00B91EC9" w:rsidRDefault="00032627" w:rsidP="00032627">
      <w:pPr>
        <w:tabs>
          <w:tab w:val="center" w:pos="4752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720" w:right="-720"/>
        <w:jc w:val="center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  <w:u w:val="double"/>
        </w:rPr>
        <w:t>CURRICULUM VITA</w:t>
      </w:r>
    </w:p>
    <w:p w14:paraId="3B99D023" w14:textId="77777777" w:rsidR="00032627" w:rsidRPr="00B91EC9" w:rsidRDefault="00032627" w:rsidP="00032627">
      <w:pPr>
        <w:ind w:left="720" w:right="-720"/>
        <w:jc w:val="center"/>
        <w:rPr>
          <w:rFonts w:asciiTheme="majorHAnsi" w:hAnsiTheme="majorHAnsi"/>
          <w:sz w:val="22"/>
          <w:szCs w:val="22"/>
        </w:rPr>
      </w:pPr>
    </w:p>
    <w:p w14:paraId="16D2B3DF" w14:textId="77777777" w:rsidR="00032627" w:rsidRPr="00B91EC9" w:rsidRDefault="00032627" w:rsidP="00032627">
      <w:pPr>
        <w:ind w:left="720" w:right="-720"/>
        <w:rPr>
          <w:rFonts w:asciiTheme="majorHAnsi" w:hAnsiTheme="majorHAnsi"/>
          <w:sz w:val="22"/>
          <w:szCs w:val="22"/>
        </w:rPr>
      </w:pPr>
    </w:p>
    <w:p w14:paraId="2C4B2DBB" w14:textId="77777777" w:rsidR="00032627" w:rsidRPr="00B91EC9" w:rsidRDefault="00032627" w:rsidP="00032627">
      <w:pPr>
        <w:ind w:left="720" w:right="-720"/>
        <w:rPr>
          <w:rFonts w:asciiTheme="majorHAnsi" w:hAnsiTheme="majorHAnsi"/>
          <w:sz w:val="22"/>
          <w:szCs w:val="22"/>
        </w:rPr>
      </w:pPr>
    </w:p>
    <w:p w14:paraId="5B262FDB" w14:textId="77777777" w:rsidR="00032627" w:rsidRPr="00B91EC9" w:rsidRDefault="00032627" w:rsidP="00032627">
      <w:pPr>
        <w:ind w:left="720" w:right="-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Department of Philosophy</w:t>
      </w:r>
      <w:r w:rsidRPr="00B91EC9">
        <w:rPr>
          <w:rFonts w:asciiTheme="majorHAnsi" w:hAnsiTheme="majorHAnsi"/>
          <w:sz w:val="22"/>
          <w:szCs w:val="22"/>
        </w:rPr>
        <w:tab/>
      </w:r>
      <w:r w:rsidRPr="00B91EC9">
        <w:rPr>
          <w:rFonts w:asciiTheme="majorHAnsi" w:hAnsiTheme="majorHAnsi"/>
          <w:sz w:val="22"/>
          <w:szCs w:val="22"/>
        </w:rPr>
        <w:tab/>
      </w:r>
      <w:r w:rsidRPr="00B91EC9">
        <w:rPr>
          <w:rFonts w:asciiTheme="majorHAnsi" w:hAnsiTheme="majorHAnsi"/>
          <w:sz w:val="22"/>
          <w:szCs w:val="22"/>
        </w:rPr>
        <w:tab/>
      </w:r>
      <w:r w:rsidRPr="00B91EC9">
        <w:rPr>
          <w:rFonts w:asciiTheme="majorHAnsi" w:hAnsiTheme="majorHAnsi"/>
          <w:sz w:val="22"/>
          <w:szCs w:val="22"/>
        </w:rPr>
        <w:tab/>
      </w:r>
      <w:r w:rsidRPr="00B91EC9">
        <w:rPr>
          <w:rFonts w:asciiTheme="majorHAnsi" w:hAnsiTheme="majorHAnsi"/>
          <w:sz w:val="22"/>
          <w:szCs w:val="22"/>
        </w:rPr>
        <w:tab/>
      </w:r>
      <w:r w:rsidRPr="00B91EC9">
        <w:rPr>
          <w:rFonts w:asciiTheme="majorHAnsi" w:hAnsiTheme="majorHAnsi"/>
          <w:sz w:val="22"/>
          <w:szCs w:val="22"/>
        </w:rPr>
        <w:tab/>
      </w:r>
      <w:r w:rsidRPr="00B91EC9">
        <w:rPr>
          <w:rFonts w:asciiTheme="majorHAnsi" w:hAnsiTheme="majorHAnsi"/>
          <w:sz w:val="22"/>
          <w:szCs w:val="22"/>
        </w:rPr>
        <w:tab/>
        <w:t>846 E. Buena Ventura</w:t>
      </w:r>
    </w:p>
    <w:p w14:paraId="6306C4FD" w14:textId="77777777" w:rsidR="00032627" w:rsidRPr="00B91EC9" w:rsidRDefault="00032627" w:rsidP="00032627">
      <w:pPr>
        <w:ind w:left="720" w:right="-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University of Colorado, Colorado Springs</w:t>
      </w:r>
      <w:r w:rsidRPr="00B91EC9">
        <w:rPr>
          <w:rFonts w:asciiTheme="majorHAnsi" w:hAnsiTheme="majorHAnsi"/>
          <w:sz w:val="22"/>
          <w:szCs w:val="22"/>
        </w:rPr>
        <w:tab/>
      </w:r>
      <w:r w:rsidRPr="00B91EC9">
        <w:rPr>
          <w:rFonts w:asciiTheme="majorHAnsi" w:hAnsiTheme="majorHAnsi"/>
          <w:sz w:val="22"/>
          <w:szCs w:val="22"/>
        </w:rPr>
        <w:tab/>
      </w:r>
      <w:r w:rsidRPr="00B91EC9">
        <w:rPr>
          <w:rFonts w:asciiTheme="majorHAnsi" w:hAnsiTheme="majorHAnsi"/>
          <w:sz w:val="22"/>
          <w:szCs w:val="22"/>
        </w:rPr>
        <w:tab/>
      </w:r>
      <w:r w:rsidRPr="00B91EC9">
        <w:rPr>
          <w:rFonts w:asciiTheme="majorHAnsi" w:hAnsiTheme="majorHAnsi"/>
          <w:sz w:val="22"/>
          <w:szCs w:val="22"/>
        </w:rPr>
        <w:tab/>
      </w:r>
      <w:r w:rsidRPr="00B91EC9">
        <w:rPr>
          <w:rFonts w:asciiTheme="majorHAnsi" w:hAnsiTheme="majorHAnsi"/>
          <w:sz w:val="22"/>
          <w:szCs w:val="22"/>
        </w:rPr>
        <w:tab/>
        <w:t>Colorado Springs CO 80907</w:t>
      </w:r>
    </w:p>
    <w:p w14:paraId="15C01559" w14:textId="76ABE7AE" w:rsidR="00032627" w:rsidRPr="00B91EC9" w:rsidRDefault="00032627" w:rsidP="00032627">
      <w:pPr>
        <w:ind w:left="720" w:right="-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1420 Austin Bluffs Parkway</w:t>
      </w:r>
      <w:r w:rsidRPr="00B91EC9">
        <w:rPr>
          <w:rFonts w:asciiTheme="majorHAnsi" w:hAnsiTheme="majorHAnsi"/>
          <w:sz w:val="22"/>
          <w:szCs w:val="22"/>
        </w:rPr>
        <w:tab/>
      </w:r>
      <w:r w:rsidRPr="00B91EC9">
        <w:rPr>
          <w:rFonts w:asciiTheme="majorHAnsi" w:hAnsiTheme="majorHAnsi"/>
          <w:sz w:val="22"/>
          <w:szCs w:val="22"/>
        </w:rPr>
        <w:tab/>
      </w:r>
      <w:r w:rsidRPr="00B91EC9">
        <w:rPr>
          <w:rFonts w:asciiTheme="majorHAnsi" w:hAnsiTheme="majorHAnsi"/>
          <w:sz w:val="22"/>
          <w:szCs w:val="22"/>
        </w:rPr>
        <w:tab/>
      </w:r>
      <w:r w:rsidRPr="00B91EC9">
        <w:rPr>
          <w:rFonts w:asciiTheme="majorHAnsi" w:hAnsiTheme="majorHAnsi"/>
          <w:sz w:val="22"/>
          <w:szCs w:val="22"/>
        </w:rPr>
        <w:tab/>
      </w:r>
      <w:r w:rsidRPr="00B91EC9">
        <w:rPr>
          <w:rFonts w:asciiTheme="majorHAnsi" w:hAnsiTheme="majorHAnsi"/>
          <w:sz w:val="22"/>
          <w:szCs w:val="22"/>
        </w:rPr>
        <w:tab/>
      </w:r>
      <w:r w:rsidRPr="00B91EC9">
        <w:rPr>
          <w:rFonts w:asciiTheme="majorHAnsi" w:hAnsiTheme="majorHAnsi"/>
          <w:sz w:val="22"/>
          <w:szCs w:val="22"/>
        </w:rPr>
        <w:tab/>
      </w:r>
      <w:r w:rsidR="00B1474C">
        <w:rPr>
          <w:rFonts w:asciiTheme="majorHAnsi" w:hAnsiTheme="majorHAnsi"/>
          <w:sz w:val="22"/>
          <w:szCs w:val="22"/>
        </w:rPr>
        <w:tab/>
      </w:r>
      <w:r w:rsidRPr="00B91EC9">
        <w:rPr>
          <w:rFonts w:asciiTheme="majorHAnsi" w:hAnsiTheme="majorHAnsi"/>
          <w:sz w:val="22"/>
          <w:szCs w:val="22"/>
        </w:rPr>
        <w:t>719.633.2103</w:t>
      </w:r>
    </w:p>
    <w:p w14:paraId="04FFBF58" w14:textId="4BA6E544" w:rsidR="00032627" w:rsidRPr="00B91EC9" w:rsidRDefault="00032627" w:rsidP="00032627">
      <w:pPr>
        <w:ind w:left="720" w:right="-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COH </w:t>
      </w:r>
      <w:r w:rsidR="00BF697F">
        <w:rPr>
          <w:rFonts w:asciiTheme="majorHAnsi" w:hAnsiTheme="majorHAnsi"/>
          <w:sz w:val="22"/>
          <w:szCs w:val="22"/>
        </w:rPr>
        <w:t>4009</w:t>
      </w:r>
    </w:p>
    <w:p w14:paraId="625C356F" w14:textId="77777777" w:rsidR="00032627" w:rsidRPr="00B91EC9" w:rsidRDefault="00032627" w:rsidP="00032627">
      <w:pPr>
        <w:ind w:left="720" w:right="-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Colorado Springs CO 80918</w:t>
      </w:r>
    </w:p>
    <w:p w14:paraId="067AD272" w14:textId="77777777" w:rsidR="00032627" w:rsidRPr="00B91EC9" w:rsidRDefault="00032627" w:rsidP="00032627">
      <w:pPr>
        <w:ind w:left="720" w:right="-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e-mail: rwelshon@uccs.edu</w:t>
      </w:r>
    </w:p>
    <w:p w14:paraId="30E82134" w14:textId="77777777" w:rsidR="00032627" w:rsidRPr="00B91EC9" w:rsidRDefault="00032627" w:rsidP="00032627">
      <w:pPr>
        <w:ind w:left="720" w:right="-720"/>
        <w:rPr>
          <w:rFonts w:asciiTheme="majorHAnsi" w:hAnsiTheme="majorHAnsi"/>
          <w:sz w:val="22"/>
          <w:szCs w:val="22"/>
        </w:rPr>
      </w:pPr>
    </w:p>
    <w:p w14:paraId="544E8DCC" w14:textId="77777777" w:rsidR="00032627" w:rsidRPr="00B91EC9" w:rsidRDefault="00032627" w:rsidP="00032627">
      <w:pPr>
        <w:ind w:left="720" w:right="-720"/>
        <w:rPr>
          <w:rFonts w:asciiTheme="majorHAnsi" w:hAnsiTheme="majorHAnsi"/>
          <w:sz w:val="22"/>
          <w:szCs w:val="22"/>
          <w:u w:val="double"/>
        </w:rPr>
      </w:pPr>
    </w:p>
    <w:p w14:paraId="64A2B701" w14:textId="77777777" w:rsidR="00032627" w:rsidRPr="00B91EC9" w:rsidRDefault="00032627" w:rsidP="00032627">
      <w:pPr>
        <w:ind w:left="720" w:right="-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  <w:u w:val="double"/>
        </w:rPr>
        <w:t>EDUCATION</w:t>
      </w:r>
    </w:p>
    <w:p w14:paraId="515390C8" w14:textId="77777777" w:rsidR="00032627" w:rsidRPr="00B91EC9" w:rsidRDefault="00032627" w:rsidP="00032627">
      <w:pPr>
        <w:ind w:left="720" w:right="-720"/>
        <w:rPr>
          <w:rFonts w:asciiTheme="majorHAnsi" w:hAnsiTheme="majorHAnsi"/>
          <w:sz w:val="22"/>
          <w:szCs w:val="22"/>
        </w:rPr>
      </w:pPr>
    </w:p>
    <w:p w14:paraId="0DE62652" w14:textId="77777777" w:rsidR="00032627" w:rsidRPr="00B91EC9" w:rsidRDefault="00032627" w:rsidP="00032627">
      <w:pPr>
        <w:ind w:left="720" w:right="-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1993 Ph.D.</w:t>
      </w:r>
      <w:r w:rsidRPr="00B91EC9">
        <w:rPr>
          <w:rFonts w:asciiTheme="majorHAnsi" w:hAnsiTheme="majorHAnsi"/>
          <w:sz w:val="22"/>
          <w:szCs w:val="22"/>
        </w:rPr>
        <w:tab/>
        <w:t>Brown University</w:t>
      </w:r>
    </w:p>
    <w:p w14:paraId="5158CD36" w14:textId="77777777" w:rsidR="00032627" w:rsidRPr="00B91EC9" w:rsidRDefault="00032627" w:rsidP="00032627">
      <w:pPr>
        <w:ind w:left="720" w:right="-720"/>
        <w:rPr>
          <w:rFonts w:asciiTheme="majorHAnsi" w:hAnsiTheme="majorHAnsi"/>
          <w:iCs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ab/>
      </w:r>
      <w:r w:rsidRPr="00B91EC9">
        <w:rPr>
          <w:rFonts w:asciiTheme="majorHAnsi" w:hAnsiTheme="majorHAnsi"/>
          <w:sz w:val="22"/>
          <w:szCs w:val="22"/>
        </w:rPr>
        <w:tab/>
        <w:t xml:space="preserve">Dissertation: </w:t>
      </w:r>
      <w:r w:rsidRPr="00B91EC9">
        <w:rPr>
          <w:rFonts w:asciiTheme="majorHAnsi" w:hAnsiTheme="majorHAnsi"/>
          <w:iCs/>
          <w:sz w:val="22"/>
          <w:szCs w:val="22"/>
          <w:u w:val="single"/>
        </w:rPr>
        <w:t>Mental Events</w:t>
      </w:r>
      <w:r w:rsidRPr="00B91EC9">
        <w:rPr>
          <w:rFonts w:asciiTheme="majorHAnsi" w:hAnsiTheme="majorHAnsi"/>
          <w:iCs/>
          <w:sz w:val="22"/>
          <w:szCs w:val="22"/>
        </w:rPr>
        <w:t>, Ernest Sosa (director), James Van Cleve, Jaegwon Kim (advisors)</w:t>
      </w:r>
    </w:p>
    <w:p w14:paraId="56C57E03" w14:textId="77777777" w:rsidR="00032627" w:rsidRPr="00B91EC9" w:rsidRDefault="00032627" w:rsidP="00032627">
      <w:pPr>
        <w:ind w:left="720" w:right="-720"/>
        <w:rPr>
          <w:rFonts w:asciiTheme="majorHAnsi" w:hAnsiTheme="majorHAnsi"/>
          <w:sz w:val="22"/>
          <w:szCs w:val="22"/>
        </w:rPr>
      </w:pPr>
    </w:p>
    <w:p w14:paraId="71801A6B" w14:textId="77777777" w:rsidR="00032627" w:rsidRPr="00B91EC9" w:rsidRDefault="00032627" w:rsidP="00032627">
      <w:pPr>
        <w:ind w:left="720" w:right="-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1983-1986</w:t>
      </w:r>
      <w:r w:rsidRPr="00B91EC9">
        <w:rPr>
          <w:rFonts w:asciiTheme="majorHAnsi" w:hAnsiTheme="majorHAnsi"/>
          <w:sz w:val="22"/>
          <w:szCs w:val="22"/>
        </w:rPr>
        <w:tab/>
        <w:t>Boston University</w:t>
      </w:r>
    </w:p>
    <w:p w14:paraId="5A827933" w14:textId="77777777" w:rsidR="00032627" w:rsidRPr="00B91EC9" w:rsidRDefault="00032627" w:rsidP="00032627">
      <w:pPr>
        <w:ind w:left="720" w:right="-720"/>
        <w:rPr>
          <w:rFonts w:asciiTheme="majorHAnsi" w:hAnsiTheme="majorHAnsi"/>
          <w:sz w:val="22"/>
          <w:szCs w:val="22"/>
        </w:rPr>
      </w:pPr>
    </w:p>
    <w:p w14:paraId="5A707CF5" w14:textId="77777777" w:rsidR="00032627" w:rsidRPr="00B91EC9" w:rsidRDefault="00032627" w:rsidP="00032627">
      <w:pPr>
        <w:ind w:left="720" w:right="-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1983 M.A.</w:t>
      </w:r>
      <w:r w:rsidRPr="00B91EC9">
        <w:rPr>
          <w:rFonts w:asciiTheme="majorHAnsi" w:hAnsiTheme="majorHAnsi"/>
          <w:sz w:val="22"/>
          <w:szCs w:val="22"/>
        </w:rPr>
        <w:tab/>
        <w:t>Philosophy, Colorado State University</w:t>
      </w:r>
    </w:p>
    <w:p w14:paraId="28769E45" w14:textId="77777777" w:rsidR="00032627" w:rsidRPr="00B91EC9" w:rsidRDefault="00032627" w:rsidP="00032627">
      <w:pPr>
        <w:ind w:left="720" w:right="-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             </w:t>
      </w:r>
      <w:r w:rsidRPr="00B91EC9">
        <w:rPr>
          <w:rFonts w:asciiTheme="majorHAnsi" w:hAnsiTheme="majorHAnsi"/>
          <w:sz w:val="22"/>
          <w:szCs w:val="22"/>
        </w:rPr>
        <w:tab/>
      </w:r>
      <w:r w:rsidR="000E7E50" w:rsidRPr="00B91EC9">
        <w:rPr>
          <w:rFonts w:asciiTheme="majorHAnsi" w:hAnsiTheme="majorHAnsi"/>
          <w:sz w:val="22"/>
          <w:szCs w:val="22"/>
        </w:rPr>
        <w:tab/>
      </w:r>
      <w:r w:rsidRPr="00B91EC9">
        <w:rPr>
          <w:rFonts w:asciiTheme="majorHAnsi" w:hAnsiTheme="majorHAnsi"/>
          <w:sz w:val="22"/>
          <w:szCs w:val="22"/>
        </w:rPr>
        <w:t xml:space="preserve">Thesis: </w:t>
      </w:r>
      <w:r w:rsidRPr="00B91EC9">
        <w:rPr>
          <w:rFonts w:asciiTheme="majorHAnsi" w:hAnsiTheme="majorHAnsi"/>
          <w:iCs/>
          <w:sz w:val="22"/>
          <w:szCs w:val="22"/>
          <w:u w:val="single"/>
        </w:rPr>
        <w:t>The Ethics of Faculty Consulting</w:t>
      </w:r>
    </w:p>
    <w:p w14:paraId="69A279AE" w14:textId="77777777" w:rsidR="00032627" w:rsidRPr="00B91EC9" w:rsidRDefault="00032627" w:rsidP="00032627">
      <w:pPr>
        <w:ind w:left="720" w:right="-720"/>
        <w:rPr>
          <w:rFonts w:asciiTheme="majorHAnsi" w:hAnsiTheme="majorHAnsi"/>
          <w:sz w:val="22"/>
          <w:szCs w:val="22"/>
        </w:rPr>
      </w:pPr>
    </w:p>
    <w:p w14:paraId="19230665" w14:textId="77777777" w:rsidR="00032627" w:rsidRPr="00B91EC9" w:rsidRDefault="00032627" w:rsidP="00032627">
      <w:pPr>
        <w:ind w:left="720" w:right="-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1981 B.A.</w:t>
      </w:r>
      <w:r w:rsidRPr="00B91EC9">
        <w:rPr>
          <w:rFonts w:asciiTheme="majorHAnsi" w:hAnsiTheme="majorHAnsi"/>
          <w:sz w:val="22"/>
          <w:szCs w:val="22"/>
        </w:rPr>
        <w:tab/>
        <w:t>Philosophy, Colorado State University</w:t>
      </w:r>
    </w:p>
    <w:p w14:paraId="6FB8FFAB" w14:textId="77777777" w:rsidR="00032627" w:rsidRPr="00B91EC9" w:rsidRDefault="00032627" w:rsidP="00032627">
      <w:pPr>
        <w:ind w:left="720" w:right="-720"/>
        <w:rPr>
          <w:rFonts w:asciiTheme="majorHAnsi" w:hAnsiTheme="majorHAnsi"/>
          <w:sz w:val="22"/>
          <w:szCs w:val="22"/>
        </w:rPr>
      </w:pPr>
    </w:p>
    <w:p w14:paraId="27353F0E" w14:textId="77777777" w:rsidR="00032627" w:rsidRPr="00B91EC9" w:rsidRDefault="00032627" w:rsidP="00032627">
      <w:pPr>
        <w:ind w:left="720" w:right="-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  <w:u w:val="double"/>
        </w:rPr>
        <w:t>AREAS OF SPECIALIZATION</w:t>
      </w:r>
      <w:r w:rsidRPr="00B91EC9">
        <w:rPr>
          <w:rFonts w:asciiTheme="majorHAnsi" w:hAnsiTheme="majorHAnsi"/>
          <w:sz w:val="22"/>
          <w:szCs w:val="22"/>
        </w:rPr>
        <w:t xml:space="preserve"> </w:t>
      </w:r>
    </w:p>
    <w:p w14:paraId="40C0C059" w14:textId="77777777" w:rsidR="00032627" w:rsidRPr="00B91EC9" w:rsidRDefault="00032627" w:rsidP="00032627">
      <w:pPr>
        <w:ind w:left="720" w:right="-720"/>
        <w:rPr>
          <w:rFonts w:asciiTheme="majorHAnsi" w:hAnsiTheme="majorHAnsi"/>
          <w:sz w:val="22"/>
          <w:szCs w:val="22"/>
        </w:rPr>
      </w:pPr>
    </w:p>
    <w:p w14:paraId="3D9FDC04" w14:textId="77777777" w:rsidR="00032627" w:rsidRPr="00B91EC9" w:rsidRDefault="00032627" w:rsidP="00032627">
      <w:pPr>
        <w:ind w:left="720" w:right="-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Philosophy of Mind</w:t>
      </w:r>
    </w:p>
    <w:p w14:paraId="38C85C72" w14:textId="77777777" w:rsidR="00032627" w:rsidRPr="00B91EC9" w:rsidRDefault="00032627" w:rsidP="00032627">
      <w:pPr>
        <w:ind w:left="720" w:right="-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Metaphysics</w:t>
      </w:r>
    </w:p>
    <w:p w14:paraId="798F56D4" w14:textId="77777777" w:rsidR="00032627" w:rsidRPr="00B91EC9" w:rsidRDefault="00032627" w:rsidP="00032627">
      <w:pPr>
        <w:ind w:left="720" w:right="-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Nietzsche</w:t>
      </w:r>
    </w:p>
    <w:p w14:paraId="0B0305EB" w14:textId="77777777" w:rsidR="00032627" w:rsidRPr="00B91EC9" w:rsidRDefault="00032627" w:rsidP="00032627">
      <w:pPr>
        <w:ind w:left="720" w:right="-720"/>
        <w:rPr>
          <w:rFonts w:asciiTheme="majorHAnsi" w:hAnsiTheme="majorHAnsi"/>
          <w:sz w:val="22"/>
          <w:szCs w:val="22"/>
          <w:u w:val="double"/>
        </w:rPr>
      </w:pPr>
    </w:p>
    <w:p w14:paraId="0E06C870" w14:textId="77777777" w:rsidR="00032627" w:rsidRPr="00B91EC9" w:rsidRDefault="00032627" w:rsidP="00032627">
      <w:pPr>
        <w:ind w:left="720" w:right="-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  <w:u w:val="double"/>
        </w:rPr>
        <w:t>AREAS OF TEACHING COMPETENCE</w:t>
      </w:r>
    </w:p>
    <w:p w14:paraId="35442FC7" w14:textId="77777777" w:rsidR="00032627" w:rsidRPr="00B91EC9" w:rsidRDefault="00032627" w:rsidP="00032627">
      <w:pPr>
        <w:ind w:left="720" w:right="-720"/>
        <w:rPr>
          <w:rFonts w:asciiTheme="majorHAnsi" w:hAnsiTheme="majorHAnsi"/>
          <w:sz w:val="22"/>
          <w:szCs w:val="22"/>
        </w:rPr>
      </w:pPr>
    </w:p>
    <w:p w14:paraId="13E9BCE3" w14:textId="77777777" w:rsidR="00032627" w:rsidRPr="00B91EC9" w:rsidRDefault="00032627" w:rsidP="00032627">
      <w:pPr>
        <w:ind w:left="720" w:right="-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Epistemology</w:t>
      </w:r>
    </w:p>
    <w:p w14:paraId="090010E8" w14:textId="77777777" w:rsidR="00032627" w:rsidRPr="00B91EC9" w:rsidRDefault="00032627" w:rsidP="00032627">
      <w:pPr>
        <w:ind w:left="720" w:right="-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Logic</w:t>
      </w:r>
    </w:p>
    <w:p w14:paraId="62954FD9" w14:textId="77777777" w:rsidR="00032627" w:rsidRPr="00B91EC9" w:rsidRDefault="00032627" w:rsidP="00032627">
      <w:pPr>
        <w:ind w:left="720" w:right="-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American Pragmatism</w:t>
      </w:r>
    </w:p>
    <w:p w14:paraId="1525212F" w14:textId="77777777" w:rsidR="00032627" w:rsidRPr="00B91EC9" w:rsidRDefault="00032627" w:rsidP="00032627">
      <w:pPr>
        <w:ind w:left="720" w:right="-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Philosophy of Language</w:t>
      </w:r>
    </w:p>
    <w:p w14:paraId="4C76CA63" w14:textId="5A09546F" w:rsidR="00032627" w:rsidRDefault="00032627" w:rsidP="00032627">
      <w:pPr>
        <w:ind w:left="720" w:right="-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Philosophy of Nature</w:t>
      </w:r>
    </w:p>
    <w:p w14:paraId="32F8FF0A" w14:textId="01F8D5C4" w:rsidR="005275F7" w:rsidRDefault="005275F7" w:rsidP="00032627">
      <w:pPr>
        <w:ind w:left="720" w:right="-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Philosophy of Biology</w:t>
      </w:r>
    </w:p>
    <w:p w14:paraId="5F341818" w14:textId="38482C99" w:rsidR="005275F7" w:rsidRDefault="005275F7" w:rsidP="00032627">
      <w:pPr>
        <w:ind w:left="720" w:right="-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Decision Theory</w:t>
      </w:r>
    </w:p>
    <w:p w14:paraId="43E3B69C" w14:textId="2D00AEF1" w:rsidR="005275F7" w:rsidRDefault="005275F7" w:rsidP="00032627">
      <w:pPr>
        <w:ind w:left="720" w:right="-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Game Theory</w:t>
      </w:r>
    </w:p>
    <w:p w14:paraId="0E442F91" w14:textId="2E750338" w:rsidR="005275F7" w:rsidRPr="00B91EC9" w:rsidRDefault="005275F7" w:rsidP="00032627">
      <w:pPr>
        <w:ind w:left="720" w:right="-720"/>
        <w:rPr>
          <w:rFonts w:asciiTheme="majorHAnsi" w:hAnsiTheme="majorHAnsi"/>
          <w:sz w:val="22"/>
          <w:szCs w:val="22"/>
        </w:rPr>
      </w:pPr>
    </w:p>
    <w:p w14:paraId="012DCDF0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  <w:u w:val="double"/>
        </w:rPr>
        <w:t>GRANTS, AWARDS AND FELLOWSHIPS</w:t>
      </w:r>
    </w:p>
    <w:p w14:paraId="55421580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633FBADF" w14:textId="77777777" w:rsidR="00E8491A" w:rsidRPr="00B91EC9" w:rsidRDefault="00E8491A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Chancellor’s Award for Excellence, UCCS, 2016</w:t>
      </w:r>
    </w:p>
    <w:p w14:paraId="1EF0ED7B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Fulbright Fellow, University of the West Indies, Mona, Jamaica, 2008-2009</w:t>
      </w:r>
    </w:p>
    <w:p w14:paraId="1BD353D0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President’s Fund for The Humanities Grant, 2004</w:t>
      </w:r>
    </w:p>
    <w:p w14:paraId="15431B05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lastRenderedPageBreak/>
        <w:t>Emerging Leaders Fellow, University of Colorado, 2001-2002</w:t>
      </w:r>
    </w:p>
    <w:p w14:paraId="4A705B18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University Teacher of the Year, 2000</w:t>
      </w:r>
    </w:p>
    <w:p w14:paraId="53637E1C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Committee for Research and Creative Works Grant, 1997</w:t>
      </w:r>
    </w:p>
    <w:p w14:paraId="2AE9E292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President's Fund for the Humanities Grant, 1997</w:t>
      </w:r>
    </w:p>
    <w:p w14:paraId="69A5D22E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Graduate School Award for Excellence in Teaching, Brown University, 1989</w:t>
      </w:r>
    </w:p>
    <w:p w14:paraId="197D1212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Teaching Fellow, Brown University, 1987-1990</w:t>
      </w:r>
    </w:p>
    <w:p w14:paraId="6E2AEA78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Graduate Fellow, Brown University, 1986-87</w:t>
      </w:r>
    </w:p>
    <w:p w14:paraId="7F71E4B1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Matchette Prize, Best Graduate Paper, Boston University, 1985</w:t>
      </w:r>
    </w:p>
    <w:p w14:paraId="4F5F581B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University Teaching Fellow, Boston University, 1984-1986</w:t>
      </w:r>
    </w:p>
    <w:p w14:paraId="17C3DCC0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University Graduate Fellow, Boston University, 1983-1984</w:t>
      </w:r>
    </w:p>
    <w:p w14:paraId="4FF87C87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Phi Beta Kappa, 1981</w:t>
      </w:r>
    </w:p>
    <w:p w14:paraId="0ACE2B86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  <w:u w:val="double"/>
        </w:rPr>
      </w:pPr>
    </w:p>
    <w:p w14:paraId="22687D69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  <w:u w:val="double"/>
        </w:rPr>
        <w:t>TEACHING EXPERIENCE</w:t>
      </w:r>
    </w:p>
    <w:p w14:paraId="1D9FF4CC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1C7EECCF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Professor, University of Colorado at Colorado Springs, 2010-present</w:t>
      </w:r>
    </w:p>
    <w:p w14:paraId="4C4F8B9A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Associate Professor, University of Colorado at Colorado Springs, 2000-</w:t>
      </w:r>
      <w:r w:rsidR="0051693D" w:rsidRPr="00B91EC9">
        <w:rPr>
          <w:rFonts w:asciiTheme="majorHAnsi" w:hAnsiTheme="majorHAnsi"/>
          <w:sz w:val="22"/>
          <w:szCs w:val="22"/>
        </w:rPr>
        <w:t>2010</w:t>
      </w:r>
    </w:p>
    <w:p w14:paraId="22AB7AF3" w14:textId="36182044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Visiting Assistant Professor, Brown University, 1997</w:t>
      </w:r>
    </w:p>
    <w:p w14:paraId="27987440" w14:textId="195E438B" w:rsidR="00032627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Assistant Professor, University of Colorado at Colorado Springs, 199</w:t>
      </w:r>
      <w:r w:rsidR="006A2541">
        <w:rPr>
          <w:rFonts w:asciiTheme="majorHAnsi" w:hAnsiTheme="majorHAnsi"/>
          <w:sz w:val="22"/>
          <w:szCs w:val="22"/>
        </w:rPr>
        <w:t>3</w:t>
      </w:r>
      <w:r w:rsidRPr="00B91EC9">
        <w:rPr>
          <w:rFonts w:asciiTheme="majorHAnsi" w:hAnsiTheme="majorHAnsi"/>
          <w:sz w:val="22"/>
          <w:szCs w:val="22"/>
        </w:rPr>
        <w:t>-2000</w:t>
      </w:r>
    </w:p>
    <w:p w14:paraId="5051E258" w14:textId="30C4DF6D" w:rsidR="006A2541" w:rsidRPr="00B91EC9" w:rsidRDefault="006A2541" w:rsidP="00032627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Instructor, University of Colorado at Colorado Springs, 1992-1993</w:t>
      </w:r>
    </w:p>
    <w:p w14:paraId="1EB08907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Instructor, Rhode Island College, 1990</w:t>
      </w:r>
    </w:p>
    <w:p w14:paraId="758599D9" w14:textId="569A9C4E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Teaching fellow, Brown University, 1987-1990</w:t>
      </w:r>
    </w:p>
    <w:p w14:paraId="216BFE8A" w14:textId="046B40BE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Teaching assistant, Brown University, 1988</w:t>
      </w:r>
    </w:p>
    <w:p w14:paraId="4710AC67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Instructor, University of Massachusetts/Boston, 1986</w:t>
      </w:r>
    </w:p>
    <w:p w14:paraId="65B2D511" w14:textId="219F7BC9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Teaching assistant, Boston University, 1984-1986</w:t>
      </w:r>
    </w:p>
    <w:p w14:paraId="18A4CB5D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051A6EA1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  <w:u w:val="double"/>
        </w:rPr>
        <w:t>PUBLICATIONS</w:t>
      </w:r>
    </w:p>
    <w:p w14:paraId="6212C0AC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04766A71" w14:textId="77777777" w:rsidR="00032627" w:rsidRPr="00B91EC9" w:rsidRDefault="00032627" w:rsidP="00032627">
      <w:pPr>
        <w:ind w:left="720"/>
        <w:rPr>
          <w:rFonts w:asciiTheme="majorHAnsi" w:hAnsiTheme="majorHAnsi"/>
          <w:i/>
          <w:sz w:val="22"/>
          <w:szCs w:val="22"/>
        </w:rPr>
      </w:pPr>
      <w:r w:rsidRPr="00B91EC9">
        <w:rPr>
          <w:rFonts w:asciiTheme="majorHAnsi" w:hAnsiTheme="majorHAnsi"/>
          <w:i/>
          <w:sz w:val="22"/>
          <w:szCs w:val="22"/>
        </w:rPr>
        <w:t>Books</w:t>
      </w:r>
    </w:p>
    <w:p w14:paraId="4DDE305D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1B834DB7" w14:textId="30DA2AE1" w:rsidR="005413AB" w:rsidRPr="005413AB" w:rsidRDefault="005413AB" w:rsidP="00032627">
      <w:pPr>
        <w:ind w:left="720"/>
        <w:rPr>
          <w:rFonts w:asciiTheme="majorHAnsi" w:hAnsiTheme="majorHAnsi"/>
          <w:sz w:val="22"/>
          <w:szCs w:val="22"/>
        </w:rPr>
      </w:pPr>
      <w:r w:rsidRPr="005413AB">
        <w:rPr>
          <w:rFonts w:asciiTheme="majorHAnsi" w:hAnsiTheme="majorHAnsi"/>
          <w:sz w:val="22"/>
          <w:szCs w:val="22"/>
          <w:u w:val="single"/>
        </w:rPr>
        <w:t xml:space="preserve">Nietzsche’s </w:t>
      </w:r>
      <w:r w:rsidRPr="005413AB">
        <w:rPr>
          <w:rFonts w:asciiTheme="majorHAnsi" w:hAnsiTheme="majorHAnsi"/>
          <w:i/>
          <w:iCs/>
          <w:sz w:val="22"/>
          <w:szCs w:val="22"/>
          <w:u w:val="single"/>
        </w:rPr>
        <w:t>On The Genealogy of Morality</w:t>
      </w:r>
      <w:r w:rsidRPr="005413AB">
        <w:rPr>
          <w:rFonts w:asciiTheme="majorHAnsi" w:hAnsiTheme="majorHAnsi"/>
          <w:sz w:val="22"/>
          <w:szCs w:val="22"/>
          <w:u w:val="single"/>
        </w:rPr>
        <w:t xml:space="preserve">: A Guide, </w:t>
      </w:r>
      <w:r>
        <w:rPr>
          <w:rFonts w:asciiTheme="majorHAnsi" w:hAnsiTheme="majorHAnsi"/>
          <w:sz w:val="22"/>
          <w:szCs w:val="22"/>
        </w:rPr>
        <w:t>Oxford University Press, 2023</w:t>
      </w:r>
    </w:p>
    <w:p w14:paraId="49BD07F6" w14:textId="77777777" w:rsidR="005413AB" w:rsidRPr="005413AB" w:rsidRDefault="005413AB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5FF24C48" w14:textId="4779822A" w:rsidR="00CD2980" w:rsidRPr="00B91EC9" w:rsidRDefault="00CD2980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  <w:u w:val="single"/>
        </w:rPr>
        <w:t>Critical Thinking: Formal and Informal Reasoning</w:t>
      </w:r>
      <w:r w:rsidRPr="00B91EC9">
        <w:rPr>
          <w:rFonts w:asciiTheme="majorHAnsi" w:hAnsiTheme="majorHAnsi"/>
          <w:sz w:val="22"/>
          <w:szCs w:val="22"/>
        </w:rPr>
        <w:t xml:space="preserve">, </w:t>
      </w:r>
      <w:r w:rsidR="0051693D" w:rsidRPr="00B91EC9">
        <w:rPr>
          <w:rFonts w:asciiTheme="majorHAnsi" w:hAnsiTheme="majorHAnsi"/>
          <w:sz w:val="22"/>
          <w:szCs w:val="22"/>
        </w:rPr>
        <w:t>7</w:t>
      </w:r>
      <w:r w:rsidR="0051693D" w:rsidRPr="00B91EC9">
        <w:rPr>
          <w:rFonts w:asciiTheme="majorHAnsi" w:hAnsiTheme="majorHAnsi"/>
          <w:sz w:val="22"/>
          <w:szCs w:val="22"/>
          <w:vertAlign w:val="superscript"/>
        </w:rPr>
        <w:t>th</w:t>
      </w:r>
      <w:r w:rsidR="0051693D" w:rsidRPr="00B91EC9">
        <w:rPr>
          <w:rFonts w:asciiTheme="majorHAnsi" w:hAnsiTheme="majorHAnsi"/>
          <w:sz w:val="22"/>
          <w:szCs w:val="22"/>
        </w:rPr>
        <w:t xml:space="preserve"> edition, </w:t>
      </w:r>
      <w:r w:rsidRPr="00B91EC9">
        <w:rPr>
          <w:rFonts w:asciiTheme="majorHAnsi" w:hAnsiTheme="majorHAnsi"/>
          <w:sz w:val="22"/>
          <w:szCs w:val="22"/>
        </w:rPr>
        <w:t>co-authored with Lorraine Arangno and Patrick Yarnell, Kendall Hunt (USA), 201</w:t>
      </w:r>
      <w:r w:rsidR="0051693D" w:rsidRPr="00B91EC9">
        <w:rPr>
          <w:rFonts w:asciiTheme="majorHAnsi" w:hAnsiTheme="majorHAnsi"/>
          <w:sz w:val="22"/>
          <w:szCs w:val="22"/>
        </w:rPr>
        <w:t>8</w:t>
      </w:r>
    </w:p>
    <w:p w14:paraId="6D654098" w14:textId="77777777" w:rsidR="00CD2980" w:rsidRPr="00B91EC9" w:rsidRDefault="00CD2980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606BEA46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  <w:u w:val="single"/>
        </w:rPr>
        <w:t xml:space="preserve">Nietzsche’s Dynamic Metapsychology: This Uncanny Animal, </w:t>
      </w:r>
      <w:r w:rsidRPr="00B91EC9">
        <w:rPr>
          <w:rFonts w:asciiTheme="majorHAnsi" w:hAnsiTheme="majorHAnsi"/>
          <w:sz w:val="22"/>
          <w:szCs w:val="22"/>
        </w:rPr>
        <w:t>Palgrave MacMillan, 2014</w:t>
      </w:r>
    </w:p>
    <w:p w14:paraId="27075E5E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  <w:u w:val="single"/>
        </w:rPr>
      </w:pPr>
    </w:p>
    <w:p w14:paraId="60BBF4F1" w14:textId="47FEADE6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  <w:u w:val="single"/>
        </w:rPr>
        <w:t>Philosophy, Neuroscience, and Consciousness</w:t>
      </w:r>
      <w:r w:rsidRPr="00B91EC9">
        <w:rPr>
          <w:rFonts w:asciiTheme="majorHAnsi" w:hAnsiTheme="majorHAnsi"/>
          <w:sz w:val="22"/>
          <w:szCs w:val="22"/>
        </w:rPr>
        <w:t>, McGill University Press (USA), 2011</w:t>
      </w:r>
    </w:p>
    <w:p w14:paraId="25B0B59E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07342FBD" w14:textId="7011B0F4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  <w:u w:val="single"/>
        </w:rPr>
        <w:t>Nietzsche’s Philosophical Thought</w:t>
      </w:r>
      <w:r w:rsidRPr="00B91EC9">
        <w:rPr>
          <w:rFonts w:asciiTheme="majorHAnsi" w:hAnsiTheme="majorHAnsi"/>
          <w:sz w:val="22"/>
          <w:szCs w:val="22"/>
        </w:rPr>
        <w:t>, McGill University Press (USA), 2004</w:t>
      </w:r>
    </w:p>
    <w:p w14:paraId="7818281E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51C80B85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  <w:u w:val="single"/>
        </w:rPr>
        <w:t>Nietzsche's Perspectivism</w:t>
      </w:r>
      <w:r w:rsidRPr="00B91EC9">
        <w:rPr>
          <w:rFonts w:asciiTheme="majorHAnsi" w:hAnsiTheme="majorHAnsi"/>
          <w:sz w:val="22"/>
          <w:szCs w:val="22"/>
        </w:rPr>
        <w:t xml:space="preserve">, </w:t>
      </w:r>
      <w:r w:rsidR="00251FB6" w:rsidRPr="00B91EC9">
        <w:rPr>
          <w:rFonts w:asciiTheme="majorHAnsi" w:hAnsiTheme="majorHAnsi"/>
          <w:sz w:val="22"/>
          <w:szCs w:val="22"/>
        </w:rPr>
        <w:t xml:space="preserve">co-authored with Steve Hales, </w:t>
      </w:r>
      <w:r w:rsidRPr="00B91EC9">
        <w:rPr>
          <w:rFonts w:asciiTheme="majorHAnsi" w:hAnsiTheme="majorHAnsi"/>
          <w:sz w:val="22"/>
          <w:szCs w:val="22"/>
        </w:rPr>
        <w:t>Illinois University Press, 2000</w:t>
      </w:r>
    </w:p>
    <w:p w14:paraId="026EDAA4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71C67993" w14:textId="63A10133" w:rsidR="00032627" w:rsidRPr="00B91EC9" w:rsidRDefault="00032627" w:rsidP="00032627">
      <w:pPr>
        <w:ind w:left="720"/>
        <w:rPr>
          <w:rFonts w:asciiTheme="majorHAnsi" w:hAnsiTheme="majorHAnsi"/>
          <w:i/>
          <w:sz w:val="22"/>
          <w:szCs w:val="22"/>
        </w:rPr>
      </w:pPr>
      <w:r w:rsidRPr="00B91EC9">
        <w:rPr>
          <w:rFonts w:asciiTheme="majorHAnsi" w:hAnsiTheme="majorHAnsi"/>
          <w:i/>
          <w:sz w:val="22"/>
          <w:szCs w:val="22"/>
        </w:rPr>
        <w:t xml:space="preserve">Articles in Refereed Journals and </w:t>
      </w:r>
      <w:r w:rsidR="00D660D5">
        <w:rPr>
          <w:rFonts w:asciiTheme="majorHAnsi" w:hAnsiTheme="majorHAnsi"/>
          <w:i/>
          <w:sz w:val="22"/>
          <w:szCs w:val="22"/>
        </w:rPr>
        <w:t xml:space="preserve">Refereed </w:t>
      </w:r>
      <w:r w:rsidRPr="00B91EC9">
        <w:rPr>
          <w:rFonts w:asciiTheme="majorHAnsi" w:hAnsiTheme="majorHAnsi"/>
          <w:i/>
          <w:sz w:val="22"/>
          <w:szCs w:val="22"/>
        </w:rPr>
        <w:t>Edited Collections</w:t>
      </w:r>
    </w:p>
    <w:p w14:paraId="6632FEDA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0B6DDD41" w14:textId="7F744831" w:rsidR="008548D4" w:rsidRDefault="008548D4" w:rsidP="003536F2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“Representation, Arbitrariness, and the Emergence of Speech,” </w:t>
      </w:r>
      <w:r w:rsidRPr="008548D4">
        <w:rPr>
          <w:rFonts w:asciiTheme="majorHAnsi" w:hAnsiTheme="majorHAnsi"/>
          <w:sz w:val="22"/>
          <w:szCs w:val="22"/>
          <w:u w:val="single"/>
        </w:rPr>
        <w:t>Phenomenology and the Cognitive Sciences</w:t>
      </w:r>
      <w:r>
        <w:rPr>
          <w:rFonts w:asciiTheme="majorHAnsi" w:hAnsiTheme="majorHAnsi"/>
          <w:i/>
          <w:iCs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</w:rPr>
        <w:t xml:space="preserve">published online 13 July 2024. </w:t>
      </w:r>
      <w:hyperlink r:id="rId6" w:history="1">
        <w:r w:rsidRPr="00662A94">
          <w:rPr>
            <w:rStyle w:val="Hyperlink"/>
            <w:rFonts w:asciiTheme="majorHAnsi" w:hAnsiTheme="majorHAnsi"/>
            <w:sz w:val="22"/>
            <w:szCs w:val="22"/>
          </w:rPr>
          <w:t>https://doi.org/10.1007/s11097-024-10006-x</w:t>
        </w:r>
      </w:hyperlink>
      <w:r w:rsidRPr="008548D4">
        <w:rPr>
          <w:rFonts w:asciiTheme="majorHAnsi" w:hAnsiTheme="majorHAnsi"/>
          <w:sz w:val="22"/>
          <w:szCs w:val="22"/>
        </w:rPr>
        <w:t xml:space="preserve"> </w:t>
      </w:r>
    </w:p>
    <w:p w14:paraId="57CC0CE5" w14:textId="77777777" w:rsidR="008548D4" w:rsidRDefault="008548D4" w:rsidP="003536F2">
      <w:pPr>
        <w:ind w:left="720"/>
        <w:rPr>
          <w:rFonts w:asciiTheme="majorHAnsi" w:hAnsiTheme="majorHAnsi"/>
          <w:sz w:val="22"/>
          <w:szCs w:val="22"/>
        </w:rPr>
      </w:pPr>
    </w:p>
    <w:p w14:paraId="1248DD5A" w14:textId="723AE0B9" w:rsidR="003536F2" w:rsidRDefault="003536F2" w:rsidP="003536F2">
      <w:pPr>
        <w:ind w:left="72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“</w:t>
      </w:r>
      <w:r w:rsidRPr="006A2541">
        <w:rPr>
          <w:rFonts w:asciiTheme="majorHAnsi" w:hAnsiTheme="majorHAnsi"/>
          <w:bCs/>
          <w:sz w:val="22"/>
          <w:szCs w:val="22"/>
        </w:rPr>
        <w:t xml:space="preserve">Tool Production, Joint Attention, </w:t>
      </w:r>
      <w:r>
        <w:rPr>
          <w:rFonts w:asciiTheme="majorHAnsi" w:hAnsiTheme="majorHAnsi"/>
          <w:bCs/>
          <w:sz w:val="22"/>
          <w:szCs w:val="22"/>
        </w:rPr>
        <w:t>a</w:t>
      </w:r>
      <w:r w:rsidRPr="006A2541">
        <w:rPr>
          <w:rFonts w:asciiTheme="majorHAnsi" w:hAnsiTheme="majorHAnsi"/>
          <w:bCs/>
          <w:sz w:val="22"/>
          <w:szCs w:val="22"/>
        </w:rPr>
        <w:t xml:space="preserve">nd </w:t>
      </w:r>
      <w:r>
        <w:rPr>
          <w:rFonts w:asciiTheme="majorHAnsi" w:hAnsiTheme="majorHAnsi"/>
          <w:bCs/>
          <w:sz w:val="22"/>
          <w:szCs w:val="22"/>
        </w:rPr>
        <w:t>t</w:t>
      </w:r>
      <w:r w:rsidRPr="006A2541">
        <w:rPr>
          <w:rFonts w:asciiTheme="majorHAnsi" w:hAnsiTheme="majorHAnsi"/>
          <w:bCs/>
          <w:sz w:val="22"/>
          <w:szCs w:val="22"/>
        </w:rPr>
        <w:t xml:space="preserve">he Emergence </w:t>
      </w:r>
      <w:r>
        <w:rPr>
          <w:rFonts w:asciiTheme="majorHAnsi" w:hAnsiTheme="majorHAnsi"/>
          <w:bCs/>
          <w:sz w:val="22"/>
          <w:szCs w:val="22"/>
        </w:rPr>
        <w:t>o</w:t>
      </w:r>
      <w:r w:rsidRPr="006A2541">
        <w:rPr>
          <w:rFonts w:asciiTheme="majorHAnsi" w:hAnsiTheme="majorHAnsi"/>
          <w:bCs/>
          <w:sz w:val="22"/>
          <w:szCs w:val="22"/>
        </w:rPr>
        <w:t>f Reflective Self-Awareness</w:t>
      </w:r>
      <w:r>
        <w:rPr>
          <w:rFonts w:asciiTheme="majorHAnsi" w:hAnsiTheme="majorHAnsi"/>
          <w:bCs/>
          <w:sz w:val="22"/>
          <w:szCs w:val="22"/>
        </w:rPr>
        <w:t xml:space="preserve">,” in </w:t>
      </w:r>
      <w:r w:rsidRPr="00C3193A">
        <w:rPr>
          <w:rFonts w:asciiTheme="majorHAnsi" w:hAnsiTheme="majorHAnsi"/>
          <w:bCs/>
          <w:sz w:val="22"/>
          <w:szCs w:val="22"/>
          <w:u w:val="single"/>
        </w:rPr>
        <w:t xml:space="preserve">The Oxford </w:t>
      </w:r>
      <w:r w:rsidRPr="00C3193A">
        <w:rPr>
          <w:rFonts w:asciiTheme="majorHAnsi" w:hAnsiTheme="majorHAnsi"/>
          <w:bCs/>
          <w:sz w:val="22"/>
          <w:szCs w:val="22"/>
          <w:u w:val="single"/>
        </w:rPr>
        <w:lastRenderedPageBreak/>
        <w:t>Handbook of Cognitive Archaeology</w:t>
      </w:r>
      <w:r>
        <w:rPr>
          <w:rFonts w:asciiTheme="majorHAnsi" w:hAnsiTheme="majorHAnsi"/>
          <w:bCs/>
          <w:sz w:val="22"/>
          <w:szCs w:val="22"/>
        </w:rPr>
        <w:t>, edited by Karenleigh Overmann, Tom Wynn, and Fred Coolidge, Oxford University Press, 202</w:t>
      </w:r>
      <w:r w:rsidR="00A41260">
        <w:rPr>
          <w:rFonts w:asciiTheme="majorHAnsi" w:hAnsiTheme="majorHAnsi"/>
          <w:bCs/>
          <w:sz w:val="22"/>
          <w:szCs w:val="22"/>
        </w:rPr>
        <w:t>4</w:t>
      </w:r>
    </w:p>
    <w:p w14:paraId="0E7DFC68" w14:textId="77777777" w:rsidR="003536F2" w:rsidRDefault="003536F2" w:rsidP="003E082D">
      <w:pPr>
        <w:ind w:left="720"/>
        <w:rPr>
          <w:rFonts w:asciiTheme="majorHAnsi" w:hAnsiTheme="majorHAnsi"/>
          <w:sz w:val="22"/>
          <w:szCs w:val="22"/>
        </w:rPr>
      </w:pPr>
    </w:p>
    <w:p w14:paraId="7C8FCE2A" w14:textId="0B23F73A" w:rsidR="003E082D" w:rsidRDefault="003E082D" w:rsidP="003E082D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“January 6</w:t>
      </w:r>
      <w:r w:rsidRPr="00DD2A0E">
        <w:rPr>
          <w:rFonts w:asciiTheme="majorHAnsi" w:hAnsiTheme="majorHAnsi"/>
          <w:sz w:val="22"/>
          <w:szCs w:val="22"/>
          <w:vertAlign w:val="superscript"/>
        </w:rPr>
        <w:t>th</w:t>
      </w:r>
      <w:r>
        <w:rPr>
          <w:rFonts w:asciiTheme="majorHAnsi" w:hAnsiTheme="majorHAnsi"/>
          <w:sz w:val="22"/>
          <w:szCs w:val="22"/>
        </w:rPr>
        <w:t xml:space="preserve">, 2021: Where the Wild Things Are,” </w:t>
      </w:r>
      <w:r>
        <w:rPr>
          <w:rFonts w:asciiTheme="majorHAnsi" w:hAnsiTheme="majorHAnsi"/>
          <w:sz w:val="22"/>
          <w:szCs w:val="22"/>
          <w:u w:val="single"/>
        </w:rPr>
        <w:t>Caribbean Journal of Philosophy</w:t>
      </w:r>
      <w:r>
        <w:rPr>
          <w:rFonts w:asciiTheme="majorHAnsi" w:hAnsiTheme="majorHAnsi"/>
          <w:sz w:val="22"/>
          <w:szCs w:val="22"/>
        </w:rPr>
        <w:t xml:space="preserve"> 13: 2 (September 2022)</w:t>
      </w:r>
      <w:r w:rsidR="00F15B82">
        <w:rPr>
          <w:rFonts w:asciiTheme="majorHAnsi" w:hAnsiTheme="majorHAnsi"/>
          <w:sz w:val="22"/>
          <w:szCs w:val="22"/>
        </w:rPr>
        <w:t>: 76-93</w:t>
      </w:r>
    </w:p>
    <w:p w14:paraId="4530CF5C" w14:textId="77777777" w:rsidR="003E082D" w:rsidRDefault="003E082D" w:rsidP="00577144">
      <w:pPr>
        <w:ind w:left="720"/>
        <w:rPr>
          <w:rFonts w:asciiTheme="majorHAnsi" w:hAnsiTheme="majorHAnsi"/>
          <w:sz w:val="22"/>
          <w:szCs w:val="22"/>
        </w:rPr>
      </w:pPr>
    </w:p>
    <w:p w14:paraId="04CADD1D" w14:textId="6B6CBA37" w:rsidR="00577144" w:rsidRDefault="00577144" w:rsidP="00577144">
      <w:pPr>
        <w:ind w:left="720"/>
      </w:pPr>
      <w:r w:rsidRPr="00B91EC9">
        <w:rPr>
          <w:rFonts w:asciiTheme="majorHAnsi" w:hAnsiTheme="majorHAnsi"/>
          <w:sz w:val="22"/>
          <w:szCs w:val="22"/>
        </w:rPr>
        <w:t xml:space="preserve">“Angel Cove,” </w:t>
      </w:r>
      <w:r w:rsidRPr="00B91EC9">
        <w:rPr>
          <w:rFonts w:asciiTheme="majorHAnsi" w:hAnsiTheme="majorHAnsi"/>
          <w:sz w:val="22"/>
          <w:szCs w:val="22"/>
          <w:u w:val="single"/>
        </w:rPr>
        <w:t>I</w:t>
      </w:r>
      <w:r>
        <w:rPr>
          <w:rFonts w:asciiTheme="majorHAnsi" w:hAnsiTheme="majorHAnsi"/>
          <w:sz w:val="22"/>
          <w:szCs w:val="22"/>
          <w:u w:val="single"/>
        </w:rPr>
        <w:t>SLE: International Society for Literature and the Environment</w:t>
      </w:r>
      <w:r>
        <w:rPr>
          <w:rFonts w:asciiTheme="majorHAnsi" w:hAnsiTheme="majorHAnsi"/>
          <w:sz w:val="22"/>
          <w:szCs w:val="22"/>
        </w:rPr>
        <w:t xml:space="preserve"> (August, 2020): 1-11. </w:t>
      </w:r>
      <w:hyperlink r:id="rId7" w:history="1">
        <w:r w:rsidRPr="00797424">
          <w:rPr>
            <w:rStyle w:val="Hyperlink"/>
          </w:rPr>
          <w:t>https://doi.org/10.1093/isle/isaa051/5898284</w:t>
        </w:r>
      </w:hyperlink>
    </w:p>
    <w:p w14:paraId="60D68406" w14:textId="77777777" w:rsidR="00577144" w:rsidRDefault="00577144" w:rsidP="00577144">
      <w:pPr>
        <w:ind w:left="720"/>
        <w:rPr>
          <w:rFonts w:ascii="Calibri" w:hAnsi="Calibri"/>
          <w:sz w:val="22"/>
          <w:szCs w:val="22"/>
        </w:rPr>
      </w:pPr>
    </w:p>
    <w:p w14:paraId="67D51858" w14:textId="5395EBCB" w:rsidR="00D47011" w:rsidRPr="00B91EC9" w:rsidRDefault="00D47011" w:rsidP="00032627">
      <w:pPr>
        <w:ind w:left="720"/>
        <w:rPr>
          <w:rFonts w:asciiTheme="majorHAnsi" w:eastAsiaTheme="minorHAnsi" w:hAnsiTheme="majorHAnsi" w:cs="MyriadPro-SemiCn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</w:t>
      </w:r>
      <w:r w:rsidR="00B91EC9" w:rsidRPr="00B91EC9">
        <w:rPr>
          <w:rFonts w:asciiTheme="majorHAnsi" w:hAnsiTheme="majorHAnsi"/>
          <w:sz w:val="22"/>
          <w:szCs w:val="22"/>
        </w:rPr>
        <w:t>Dynamicism, Radical Enactivism, and Representational Processes: The Case of Subitization,</w:t>
      </w:r>
      <w:r w:rsidRPr="00B91EC9">
        <w:rPr>
          <w:rFonts w:asciiTheme="majorHAnsi" w:hAnsiTheme="majorHAnsi"/>
          <w:sz w:val="22"/>
          <w:szCs w:val="22"/>
        </w:rPr>
        <w:t xml:space="preserve">” </w:t>
      </w:r>
      <w:r w:rsidRPr="00B91EC9">
        <w:rPr>
          <w:rFonts w:asciiTheme="majorHAnsi" w:hAnsiTheme="majorHAnsi"/>
          <w:sz w:val="22"/>
          <w:szCs w:val="22"/>
          <w:u w:val="single"/>
        </w:rPr>
        <w:t>Philosophical Psychology</w:t>
      </w:r>
      <w:r w:rsidR="00577144">
        <w:rPr>
          <w:rFonts w:asciiTheme="majorHAnsi" w:hAnsiTheme="majorHAnsi"/>
          <w:sz w:val="22"/>
          <w:szCs w:val="22"/>
          <w:u w:val="single"/>
        </w:rPr>
        <w:t xml:space="preserve"> (J</w:t>
      </w:r>
      <w:r w:rsidR="00577144">
        <w:rPr>
          <w:rFonts w:asciiTheme="majorHAnsi" w:hAnsiTheme="majorHAnsi"/>
          <w:sz w:val="22"/>
          <w:szCs w:val="22"/>
        </w:rPr>
        <w:t xml:space="preserve">uly </w:t>
      </w:r>
      <w:r w:rsidR="00B91EC9" w:rsidRPr="00B91EC9">
        <w:rPr>
          <w:rFonts w:asciiTheme="majorHAnsi" w:hAnsiTheme="majorHAnsi"/>
          <w:sz w:val="22"/>
          <w:szCs w:val="22"/>
        </w:rPr>
        <w:t>2020</w:t>
      </w:r>
      <w:r w:rsidR="00577144">
        <w:rPr>
          <w:rFonts w:asciiTheme="majorHAnsi" w:hAnsiTheme="majorHAnsi"/>
          <w:sz w:val="22"/>
          <w:szCs w:val="22"/>
        </w:rPr>
        <w:t>)</w:t>
      </w:r>
      <w:r w:rsidR="001D5E70">
        <w:rPr>
          <w:rFonts w:asciiTheme="majorHAnsi" w:hAnsiTheme="majorHAnsi"/>
          <w:sz w:val="22"/>
          <w:szCs w:val="22"/>
        </w:rPr>
        <w:t>, 1096-1120</w:t>
      </w:r>
      <w:r w:rsidR="00B91EC9" w:rsidRPr="00B91EC9">
        <w:rPr>
          <w:rFonts w:asciiTheme="majorHAnsi" w:hAnsiTheme="majorHAnsi"/>
          <w:sz w:val="22"/>
          <w:szCs w:val="22"/>
        </w:rPr>
        <w:t>.</w:t>
      </w:r>
      <w:r w:rsidR="00B91EC9" w:rsidRPr="00B91EC9">
        <w:rPr>
          <w:rFonts w:asciiTheme="majorHAnsi" w:eastAsiaTheme="minorHAnsi" w:hAnsiTheme="majorHAnsi" w:cs="MyriadPro-SemiCn"/>
          <w:sz w:val="22"/>
          <w:szCs w:val="22"/>
        </w:rPr>
        <w:t xml:space="preserve"> </w:t>
      </w:r>
      <w:hyperlink r:id="rId8" w:history="1">
        <w:r w:rsidR="00B91EC9" w:rsidRPr="00B91EC9">
          <w:rPr>
            <w:rStyle w:val="Hyperlink"/>
            <w:rFonts w:asciiTheme="majorHAnsi" w:eastAsiaTheme="minorHAnsi" w:hAnsiTheme="majorHAnsi" w:cs="MyriadPro-SemiCn"/>
            <w:sz w:val="22"/>
            <w:szCs w:val="22"/>
          </w:rPr>
          <w:t>https://doi.org/10.1080/09515089.2020.1775798</w:t>
        </w:r>
      </w:hyperlink>
      <w:r w:rsidR="00B91EC9" w:rsidRPr="00B91EC9">
        <w:rPr>
          <w:rFonts w:asciiTheme="majorHAnsi" w:eastAsiaTheme="minorHAnsi" w:hAnsiTheme="majorHAnsi" w:cs="MyriadPro-SemiCn"/>
          <w:sz w:val="22"/>
          <w:szCs w:val="22"/>
        </w:rPr>
        <w:t xml:space="preserve">. </w:t>
      </w:r>
      <w:r w:rsidR="00B91EC9" w:rsidRPr="00B91EC9">
        <w:rPr>
          <w:rFonts w:asciiTheme="majorHAnsi" w:eastAsiaTheme="minorHAnsi" w:hAnsiTheme="majorHAnsi"/>
          <w:sz w:val="22"/>
          <w:szCs w:val="22"/>
        </w:rPr>
        <w:t>Co-authored with Misha Ash</w:t>
      </w:r>
      <w:r w:rsidR="00B1474C">
        <w:rPr>
          <w:rFonts w:asciiTheme="majorHAnsi" w:eastAsiaTheme="minorHAnsi" w:hAnsiTheme="majorHAnsi"/>
          <w:sz w:val="22"/>
          <w:szCs w:val="22"/>
        </w:rPr>
        <w:t xml:space="preserve"> </w:t>
      </w:r>
    </w:p>
    <w:p w14:paraId="615CF267" w14:textId="77777777" w:rsidR="00D47011" w:rsidRPr="00B91EC9" w:rsidRDefault="00D47011" w:rsidP="00032627">
      <w:pPr>
        <w:ind w:left="720"/>
        <w:rPr>
          <w:rFonts w:asciiTheme="majorHAnsi" w:hAnsiTheme="majorHAnsi"/>
          <w:sz w:val="22"/>
          <w:szCs w:val="22"/>
          <w:u w:val="single"/>
        </w:rPr>
      </w:pPr>
    </w:p>
    <w:p w14:paraId="4D67EB1A" w14:textId="1B3DFF78" w:rsidR="00301DC9" w:rsidRPr="00B91EC9" w:rsidRDefault="00301DC9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</w:t>
      </w:r>
      <w:r w:rsidR="001122F8" w:rsidRPr="00B91EC9">
        <w:rPr>
          <w:rFonts w:asciiTheme="majorHAnsi" w:hAnsiTheme="majorHAnsi"/>
          <w:sz w:val="22"/>
          <w:szCs w:val="22"/>
        </w:rPr>
        <w:t xml:space="preserve">Hate Speech on Campus: What Public Universities Can and Should Do </w:t>
      </w:r>
      <w:r w:rsidR="0076543F" w:rsidRPr="00B91EC9">
        <w:rPr>
          <w:rFonts w:asciiTheme="majorHAnsi" w:hAnsiTheme="majorHAnsi"/>
          <w:sz w:val="22"/>
          <w:szCs w:val="22"/>
        </w:rPr>
        <w:t xml:space="preserve">to Counter Weaponized Intolerance,” </w:t>
      </w:r>
      <w:r w:rsidR="0076543F" w:rsidRPr="00B91EC9">
        <w:rPr>
          <w:rFonts w:asciiTheme="majorHAnsi" w:hAnsiTheme="majorHAnsi"/>
          <w:sz w:val="22"/>
          <w:szCs w:val="22"/>
          <w:u w:val="single"/>
        </w:rPr>
        <w:t>Res Publica</w:t>
      </w:r>
      <w:r w:rsidR="0076543F" w:rsidRPr="00B91EC9">
        <w:rPr>
          <w:rFonts w:asciiTheme="majorHAnsi" w:hAnsiTheme="majorHAnsi"/>
          <w:sz w:val="22"/>
          <w:szCs w:val="22"/>
        </w:rPr>
        <w:t xml:space="preserve"> (February 2019)</w:t>
      </w:r>
      <w:r w:rsidR="00577144">
        <w:rPr>
          <w:rFonts w:asciiTheme="majorHAnsi" w:hAnsiTheme="majorHAnsi"/>
          <w:sz w:val="22"/>
          <w:szCs w:val="22"/>
        </w:rPr>
        <w:t xml:space="preserve">: </w:t>
      </w:r>
      <w:r w:rsidR="0076543F" w:rsidRPr="00B91EC9">
        <w:rPr>
          <w:rFonts w:asciiTheme="majorHAnsi" w:hAnsiTheme="majorHAnsi"/>
          <w:sz w:val="22"/>
          <w:szCs w:val="22"/>
        </w:rPr>
        <w:t>1-22</w:t>
      </w:r>
      <w:r w:rsidR="00B1474C" w:rsidRPr="00B1474C">
        <w:rPr>
          <w:rFonts w:asciiTheme="majorHAnsi" w:hAnsiTheme="majorHAnsi"/>
          <w:sz w:val="22"/>
          <w:szCs w:val="22"/>
        </w:rPr>
        <w:t xml:space="preserve">. </w:t>
      </w:r>
      <w:hyperlink r:id="rId9" w:history="1">
        <w:r w:rsidR="00B1474C" w:rsidRPr="00913414">
          <w:rPr>
            <w:rStyle w:val="Hyperlink"/>
            <w:rFonts w:asciiTheme="majorHAnsi" w:eastAsiaTheme="minorHAnsi" w:hAnsiTheme="majorHAnsi" w:cs="MyriadPro-SemiCn"/>
            <w:sz w:val="22"/>
            <w:szCs w:val="22"/>
          </w:rPr>
          <w:t>https://doi.org/10.1007/s11158-019-09424-5</w:t>
        </w:r>
      </w:hyperlink>
      <w:r w:rsidR="00B1474C">
        <w:rPr>
          <w:rFonts w:asciiTheme="majorHAnsi" w:eastAsiaTheme="minorHAnsi" w:hAnsiTheme="majorHAnsi" w:cs="MyriadPro-SemiCn"/>
          <w:sz w:val="22"/>
          <w:szCs w:val="22"/>
        </w:rPr>
        <w:t xml:space="preserve">  </w:t>
      </w:r>
    </w:p>
    <w:p w14:paraId="26B33297" w14:textId="77777777" w:rsidR="0076543F" w:rsidRPr="00B91EC9" w:rsidRDefault="0076543F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43A8A525" w14:textId="7197187B" w:rsidR="008F3B41" w:rsidRPr="00B91EC9" w:rsidRDefault="008F3B41" w:rsidP="008F3B41">
      <w:pPr>
        <w:ind w:left="720"/>
        <w:rPr>
          <w:rFonts w:asciiTheme="majorHAnsi" w:hAnsiTheme="majorHAnsi"/>
          <w:b/>
          <w:sz w:val="22"/>
          <w:szCs w:val="22"/>
        </w:rPr>
      </w:pPr>
      <w:r w:rsidRPr="00B91EC9">
        <w:rPr>
          <w:rFonts w:asciiTheme="majorHAnsi" w:hAnsiTheme="majorHAnsi" w:cs="Arial"/>
          <w:sz w:val="22"/>
          <w:szCs w:val="22"/>
        </w:rPr>
        <w:t>“</w:t>
      </w:r>
      <w:r w:rsidR="00251FB6" w:rsidRPr="00B91EC9">
        <w:rPr>
          <w:rFonts w:asciiTheme="majorHAnsi" w:hAnsiTheme="majorHAnsi" w:cs="Arial"/>
          <w:sz w:val="22"/>
          <w:szCs w:val="22"/>
        </w:rPr>
        <w:t xml:space="preserve">Looking at Rocks Together: </w:t>
      </w:r>
      <w:r w:rsidRPr="00B91EC9">
        <w:rPr>
          <w:rFonts w:asciiTheme="majorHAnsi" w:hAnsiTheme="majorHAnsi" w:cs="Arial"/>
          <w:sz w:val="22"/>
          <w:szCs w:val="22"/>
        </w:rPr>
        <w:t>T</w:t>
      </w:r>
      <w:r w:rsidRPr="00B91EC9">
        <w:rPr>
          <w:rFonts w:asciiTheme="majorHAnsi" w:hAnsiTheme="majorHAnsi"/>
          <w:sz w:val="22"/>
          <w:szCs w:val="22"/>
        </w:rPr>
        <w:t xml:space="preserve">ool production, shared attention, and off-line cognition,” in </w:t>
      </w:r>
      <w:r w:rsidRPr="00B91EC9">
        <w:rPr>
          <w:rFonts w:asciiTheme="majorHAnsi" w:hAnsiTheme="majorHAnsi"/>
          <w:sz w:val="22"/>
          <w:szCs w:val="22"/>
          <w:u w:val="single"/>
        </w:rPr>
        <w:t>Squeezing Minds from Stones: Cognitive Archaeology and the Evolution of the Human Mind,</w:t>
      </w:r>
      <w:r w:rsidRPr="00B91EC9">
        <w:rPr>
          <w:rFonts w:asciiTheme="majorHAnsi" w:hAnsiTheme="majorHAnsi"/>
          <w:sz w:val="22"/>
          <w:szCs w:val="22"/>
        </w:rPr>
        <w:t xml:space="preserve"> edited by Frederick Coolidge and Karenleigh Overmann</w:t>
      </w:r>
      <w:r w:rsidR="004A0C5C">
        <w:rPr>
          <w:rFonts w:asciiTheme="majorHAnsi" w:hAnsiTheme="majorHAnsi"/>
          <w:sz w:val="22"/>
          <w:szCs w:val="22"/>
        </w:rPr>
        <w:t xml:space="preserve">, </w:t>
      </w:r>
      <w:r w:rsidRPr="00B91EC9">
        <w:rPr>
          <w:rFonts w:asciiTheme="majorHAnsi" w:hAnsiTheme="majorHAnsi"/>
          <w:sz w:val="22"/>
          <w:szCs w:val="22"/>
        </w:rPr>
        <w:t>Oxford University Press, 201</w:t>
      </w:r>
      <w:r w:rsidR="00B54618" w:rsidRPr="00B91EC9">
        <w:rPr>
          <w:rFonts w:asciiTheme="majorHAnsi" w:hAnsiTheme="majorHAnsi"/>
          <w:sz w:val="22"/>
          <w:szCs w:val="22"/>
        </w:rPr>
        <w:t>9</w:t>
      </w:r>
      <w:r w:rsidRPr="00B91EC9">
        <w:rPr>
          <w:rFonts w:asciiTheme="majorHAnsi" w:hAnsiTheme="majorHAnsi"/>
          <w:sz w:val="22"/>
          <w:szCs w:val="22"/>
        </w:rPr>
        <w:t>, pp.</w:t>
      </w:r>
      <w:r w:rsidR="00D47011" w:rsidRPr="00B91EC9">
        <w:rPr>
          <w:rFonts w:asciiTheme="majorHAnsi" w:hAnsiTheme="majorHAnsi"/>
          <w:sz w:val="22"/>
          <w:szCs w:val="22"/>
        </w:rPr>
        <w:t>59-78</w:t>
      </w:r>
    </w:p>
    <w:p w14:paraId="37D45190" w14:textId="77777777" w:rsidR="008F3B41" w:rsidRPr="00B91EC9" w:rsidRDefault="008F3B41" w:rsidP="00032627">
      <w:pPr>
        <w:ind w:left="720"/>
        <w:rPr>
          <w:rFonts w:asciiTheme="majorHAnsi" w:hAnsiTheme="majorHAnsi" w:cs="Arial"/>
          <w:sz w:val="22"/>
          <w:szCs w:val="22"/>
        </w:rPr>
      </w:pPr>
    </w:p>
    <w:p w14:paraId="6749C1F9" w14:textId="476E1733" w:rsidR="004162AA" w:rsidRPr="00B91EC9" w:rsidRDefault="004162AA" w:rsidP="00032627">
      <w:pPr>
        <w:ind w:left="720"/>
        <w:rPr>
          <w:rFonts w:asciiTheme="majorHAnsi" w:hAnsiTheme="majorHAnsi" w:cs="Arial"/>
          <w:sz w:val="22"/>
          <w:szCs w:val="22"/>
        </w:rPr>
      </w:pPr>
      <w:r w:rsidRPr="00B91EC9">
        <w:rPr>
          <w:rFonts w:asciiTheme="majorHAnsi" w:hAnsiTheme="majorHAnsi" w:cs="Arial"/>
          <w:sz w:val="22"/>
          <w:szCs w:val="22"/>
        </w:rPr>
        <w:t>“Naturalism, Perspectivism, and Pessimism</w:t>
      </w:r>
      <w:r w:rsidR="00682626" w:rsidRPr="00B91EC9">
        <w:rPr>
          <w:rFonts w:asciiTheme="majorHAnsi" w:hAnsiTheme="majorHAnsi" w:cs="Arial"/>
          <w:sz w:val="22"/>
          <w:szCs w:val="22"/>
        </w:rPr>
        <w:t>: Bernard Williams and Friedrich Nietzsche</w:t>
      </w:r>
      <w:r w:rsidRPr="00B91EC9">
        <w:rPr>
          <w:rFonts w:asciiTheme="majorHAnsi" w:hAnsiTheme="majorHAnsi" w:cs="Arial"/>
          <w:sz w:val="22"/>
          <w:szCs w:val="22"/>
        </w:rPr>
        <w:t xml:space="preserve">,” in </w:t>
      </w:r>
      <w:r w:rsidRPr="00B91EC9">
        <w:rPr>
          <w:rFonts w:asciiTheme="majorHAnsi" w:hAnsiTheme="majorHAnsi" w:cs="Arial"/>
          <w:sz w:val="22"/>
          <w:szCs w:val="22"/>
          <w:u w:val="single"/>
        </w:rPr>
        <w:t>Nietzsche and the Philosophers</w:t>
      </w:r>
      <w:r w:rsidRPr="00B91EC9">
        <w:rPr>
          <w:rFonts w:asciiTheme="majorHAnsi" w:hAnsiTheme="majorHAnsi" w:cs="Arial"/>
          <w:sz w:val="22"/>
          <w:szCs w:val="22"/>
        </w:rPr>
        <w:t>, edited by Mark Conard</w:t>
      </w:r>
      <w:r w:rsidR="004A0C5C">
        <w:rPr>
          <w:rFonts w:asciiTheme="majorHAnsi" w:hAnsiTheme="majorHAnsi" w:cs="Arial"/>
          <w:sz w:val="22"/>
          <w:szCs w:val="22"/>
        </w:rPr>
        <w:t xml:space="preserve">, </w:t>
      </w:r>
      <w:r w:rsidR="00244E07" w:rsidRPr="00B91EC9">
        <w:rPr>
          <w:rFonts w:asciiTheme="majorHAnsi" w:hAnsiTheme="majorHAnsi" w:cs="Arial"/>
          <w:sz w:val="22"/>
          <w:szCs w:val="22"/>
        </w:rPr>
        <w:t>Routledge</w:t>
      </w:r>
      <w:r w:rsidRPr="00B91EC9">
        <w:rPr>
          <w:rFonts w:asciiTheme="majorHAnsi" w:hAnsiTheme="majorHAnsi" w:cs="Arial"/>
          <w:sz w:val="22"/>
          <w:szCs w:val="22"/>
        </w:rPr>
        <w:t>, 201</w:t>
      </w:r>
      <w:r w:rsidR="00872AEE" w:rsidRPr="00B91EC9">
        <w:rPr>
          <w:rFonts w:asciiTheme="majorHAnsi" w:hAnsiTheme="majorHAnsi" w:cs="Arial"/>
          <w:sz w:val="22"/>
          <w:szCs w:val="22"/>
        </w:rPr>
        <w:t>7</w:t>
      </w:r>
      <w:r w:rsidRPr="00B91EC9">
        <w:rPr>
          <w:rFonts w:asciiTheme="majorHAnsi" w:hAnsiTheme="majorHAnsi" w:cs="Arial"/>
          <w:sz w:val="22"/>
          <w:szCs w:val="22"/>
        </w:rPr>
        <w:t xml:space="preserve">, </w:t>
      </w:r>
      <w:r w:rsidR="008808D8" w:rsidRPr="00B91EC9">
        <w:rPr>
          <w:rFonts w:asciiTheme="majorHAnsi" w:hAnsiTheme="majorHAnsi" w:cs="Arial"/>
          <w:sz w:val="22"/>
          <w:szCs w:val="22"/>
        </w:rPr>
        <w:t>pp. 231-257</w:t>
      </w:r>
    </w:p>
    <w:p w14:paraId="13A3644C" w14:textId="77777777" w:rsidR="00F5287C" w:rsidRPr="00B91EC9" w:rsidRDefault="00F5287C" w:rsidP="00032627">
      <w:pPr>
        <w:ind w:left="720"/>
        <w:rPr>
          <w:rFonts w:asciiTheme="majorHAnsi" w:hAnsiTheme="majorHAnsi" w:cs="Arial"/>
          <w:sz w:val="22"/>
          <w:szCs w:val="22"/>
        </w:rPr>
      </w:pPr>
    </w:p>
    <w:p w14:paraId="7E4B6E3B" w14:textId="34AFF6F1" w:rsidR="00F5287C" w:rsidRPr="00B91EC9" w:rsidRDefault="00F5287C" w:rsidP="00F5287C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“Nietzsche and the Problem of Consciousness,” in </w:t>
      </w:r>
      <w:r w:rsidRPr="00B91EC9">
        <w:rPr>
          <w:rFonts w:asciiTheme="majorHAnsi" w:hAnsiTheme="majorHAnsi"/>
          <w:sz w:val="22"/>
          <w:szCs w:val="22"/>
          <w:u w:val="single"/>
        </w:rPr>
        <w:t>Consciousness and the Great Philosophers</w:t>
      </w:r>
      <w:r w:rsidRPr="00B91EC9">
        <w:rPr>
          <w:rFonts w:asciiTheme="majorHAnsi" w:hAnsiTheme="majorHAnsi"/>
          <w:sz w:val="22"/>
          <w:szCs w:val="22"/>
        </w:rPr>
        <w:t>, edited by Stephen Leach</w:t>
      </w:r>
      <w:r w:rsidR="004A0C5C">
        <w:rPr>
          <w:rFonts w:asciiTheme="majorHAnsi" w:hAnsiTheme="majorHAnsi"/>
          <w:sz w:val="22"/>
          <w:szCs w:val="22"/>
        </w:rPr>
        <w:t>,</w:t>
      </w:r>
      <w:r w:rsidRPr="00B91EC9">
        <w:rPr>
          <w:rFonts w:asciiTheme="majorHAnsi" w:hAnsiTheme="majorHAnsi"/>
          <w:sz w:val="22"/>
          <w:szCs w:val="22"/>
        </w:rPr>
        <w:t xml:space="preserve"> Routledge, 2016, p</w:t>
      </w:r>
      <w:r w:rsidR="00872AEE" w:rsidRPr="00B91EC9">
        <w:rPr>
          <w:rFonts w:asciiTheme="majorHAnsi" w:hAnsiTheme="majorHAnsi"/>
          <w:sz w:val="22"/>
          <w:szCs w:val="22"/>
        </w:rPr>
        <w:t>p. 162-171</w:t>
      </w:r>
    </w:p>
    <w:p w14:paraId="2ED0B73C" w14:textId="77777777" w:rsidR="004162AA" w:rsidRPr="00B91EC9" w:rsidRDefault="004162AA" w:rsidP="00032627">
      <w:pPr>
        <w:ind w:left="720"/>
        <w:rPr>
          <w:rFonts w:asciiTheme="majorHAnsi" w:hAnsiTheme="majorHAnsi" w:cs="Arial"/>
          <w:sz w:val="22"/>
          <w:szCs w:val="22"/>
        </w:rPr>
      </w:pPr>
      <w:r w:rsidRPr="00B91EC9">
        <w:rPr>
          <w:rFonts w:asciiTheme="majorHAnsi" w:hAnsiTheme="majorHAnsi" w:cs="Arial"/>
          <w:sz w:val="22"/>
          <w:szCs w:val="22"/>
        </w:rPr>
        <w:t xml:space="preserve"> </w:t>
      </w:r>
    </w:p>
    <w:p w14:paraId="18123E8F" w14:textId="1208BAAC" w:rsidR="00032627" w:rsidRPr="00B91EC9" w:rsidRDefault="00032627" w:rsidP="00032627">
      <w:pPr>
        <w:ind w:left="720"/>
        <w:rPr>
          <w:rFonts w:asciiTheme="majorHAnsi" w:hAnsiTheme="majorHAnsi" w:cs="Arial"/>
          <w:sz w:val="22"/>
          <w:szCs w:val="22"/>
        </w:rPr>
      </w:pPr>
      <w:bookmarkStart w:id="0" w:name="_Hlk117073732"/>
      <w:r w:rsidRPr="00B91EC9">
        <w:rPr>
          <w:rFonts w:asciiTheme="majorHAnsi" w:hAnsiTheme="majorHAnsi" w:cs="Arial"/>
          <w:sz w:val="22"/>
          <w:szCs w:val="22"/>
        </w:rPr>
        <w:t xml:space="preserve">“Nietzsche, Neuroscience, and the Self,” in </w:t>
      </w:r>
      <w:r w:rsidRPr="00B91EC9">
        <w:rPr>
          <w:rFonts w:asciiTheme="majorHAnsi" w:hAnsiTheme="majorHAnsi" w:cs="Arial"/>
          <w:sz w:val="22"/>
          <w:szCs w:val="22"/>
          <w:u w:val="single"/>
        </w:rPr>
        <w:t>Nietzsche, Mind, and Nature</w:t>
      </w:r>
      <w:r w:rsidRPr="00B91EC9">
        <w:rPr>
          <w:rFonts w:asciiTheme="majorHAnsi" w:hAnsiTheme="majorHAnsi" w:cs="Arial"/>
          <w:sz w:val="22"/>
          <w:szCs w:val="22"/>
        </w:rPr>
        <w:t>, edited by Peter Kail and Manuel Dries</w:t>
      </w:r>
      <w:r w:rsidR="004A0C5C">
        <w:rPr>
          <w:rFonts w:asciiTheme="majorHAnsi" w:hAnsiTheme="majorHAnsi" w:cs="Arial"/>
          <w:sz w:val="22"/>
          <w:szCs w:val="22"/>
        </w:rPr>
        <w:t xml:space="preserve">, </w:t>
      </w:r>
      <w:r w:rsidRPr="00B91EC9">
        <w:rPr>
          <w:rFonts w:asciiTheme="majorHAnsi" w:hAnsiTheme="majorHAnsi" w:cs="Arial"/>
          <w:sz w:val="22"/>
          <w:szCs w:val="22"/>
        </w:rPr>
        <w:t>Oxford University Press, 201</w:t>
      </w:r>
      <w:r w:rsidR="00BF0789" w:rsidRPr="00B91EC9">
        <w:rPr>
          <w:rFonts w:asciiTheme="majorHAnsi" w:hAnsiTheme="majorHAnsi" w:cs="Arial"/>
          <w:sz w:val="22"/>
          <w:szCs w:val="22"/>
        </w:rPr>
        <w:t>5</w:t>
      </w:r>
      <w:r w:rsidR="007D3D48" w:rsidRPr="00B91EC9">
        <w:rPr>
          <w:rFonts w:asciiTheme="majorHAnsi" w:hAnsiTheme="majorHAnsi" w:cs="Arial"/>
          <w:sz w:val="22"/>
          <w:szCs w:val="22"/>
        </w:rPr>
        <w:t>, pp.120-141</w:t>
      </w:r>
      <w:bookmarkEnd w:id="0"/>
    </w:p>
    <w:p w14:paraId="0EF6AB8D" w14:textId="77777777" w:rsidR="00032627" w:rsidRPr="00B91EC9" w:rsidRDefault="00032627" w:rsidP="00032627">
      <w:pPr>
        <w:ind w:left="720"/>
        <w:rPr>
          <w:rFonts w:asciiTheme="majorHAnsi" w:hAnsiTheme="majorHAnsi" w:cs="Arial"/>
          <w:sz w:val="22"/>
          <w:szCs w:val="22"/>
        </w:rPr>
      </w:pPr>
    </w:p>
    <w:p w14:paraId="281FEB29" w14:textId="77777777" w:rsidR="00032627" w:rsidRPr="00B91EC9" w:rsidRDefault="00032627" w:rsidP="00032627">
      <w:pPr>
        <w:ind w:left="720"/>
        <w:rPr>
          <w:rFonts w:asciiTheme="majorHAnsi" w:hAnsiTheme="majorHAnsi" w:cs="Arial"/>
          <w:sz w:val="22"/>
          <w:szCs w:val="22"/>
        </w:rPr>
      </w:pPr>
      <w:r w:rsidRPr="00B91EC9">
        <w:rPr>
          <w:rFonts w:asciiTheme="majorHAnsi" w:hAnsiTheme="majorHAnsi" w:cs="Arial"/>
          <w:sz w:val="22"/>
          <w:szCs w:val="22"/>
        </w:rPr>
        <w:t xml:space="preserve">“Searching for the Neural Realizers of Ownership Unity,” </w:t>
      </w:r>
      <w:r w:rsidRPr="00B91EC9">
        <w:rPr>
          <w:rFonts w:asciiTheme="majorHAnsi" w:hAnsiTheme="majorHAnsi" w:cs="Arial"/>
          <w:sz w:val="22"/>
          <w:szCs w:val="22"/>
          <w:u w:val="single"/>
        </w:rPr>
        <w:t>Philosophical Psychology</w:t>
      </w:r>
      <w:r w:rsidRPr="00B91EC9">
        <w:rPr>
          <w:rFonts w:asciiTheme="majorHAnsi" w:hAnsiTheme="majorHAnsi" w:cs="Arial"/>
          <w:i/>
          <w:sz w:val="22"/>
          <w:szCs w:val="22"/>
        </w:rPr>
        <w:t xml:space="preserve"> </w:t>
      </w:r>
      <w:r w:rsidRPr="00B91EC9">
        <w:rPr>
          <w:rFonts w:asciiTheme="majorHAnsi" w:hAnsiTheme="majorHAnsi" w:cs="Arial"/>
          <w:sz w:val="22"/>
          <w:szCs w:val="22"/>
        </w:rPr>
        <w:t>26: 6 (October 2013): 839-862</w:t>
      </w:r>
    </w:p>
    <w:p w14:paraId="6B8D3A71" w14:textId="77777777" w:rsidR="00032627" w:rsidRPr="00B91EC9" w:rsidRDefault="00032627" w:rsidP="00032627">
      <w:pPr>
        <w:ind w:left="720"/>
        <w:rPr>
          <w:rFonts w:asciiTheme="majorHAnsi" w:hAnsiTheme="majorHAnsi" w:cs="Arial"/>
          <w:sz w:val="22"/>
          <w:szCs w:val="22"/>
        </w:rPr>
      </w:pPr>
    </w:p>
    <w:p w14:paraId="2407E3E2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 w:cs="Arial"/>
          <w:sz w:val="22"/>
          <w:szCs w:val="22"/>
        </w:rPr>
        <w:t xml:space="preserve">“Working </w:t>
      </w:r>
      <w:r w:rsidR="008C33E2" w:rsidRPr="00B91EC9">
        <w:rPr>
          <w:rFonts w:asciiTheme="majorHAnsi" w:hAnsiTheme="majorHAnsi" w:cs="Arial"/>
          <w:sz w:val="22"/>
          <w:szCs w:val="22"/>
        </w:rPr>
        <w:t>M</w:t>
      </w:r>
      <w:r w:rsidRPr="00B91EC9">
        <w:rPr>
          <w:rFonts w:asciiTheme="majorHAnsi" w:hAnsiTheme="majorHAnsi" w:cs="Arial"/>
          <w:sz w:val="22"/>
          <w:szCs w:val="22"/>
        </w:rPr>
        <w:t xml:space="preserve">emory, Neuroanatomy, and Archaeology,” in Thomas Wynn and Frederick L. Coolidge (eds.), </w:t>
      </w:r>
      <w:r w:rsidRPr="00B91EC9">
        <w:rPr>
          <w:rFonts w:asciiTheme="majorHAnsi" w:hAnsiTheme="majorHAnsi" w:cs="Arial"/>
          <w:sz w:val="22"/>
          <w:szCs w:val="22"/>
          <w:u w:val="single"/>
        </w:rPr>
        <w:t xml:space="preserve">Current Anthropology </w:t>
      </w:r>
      <w:r w:rsidRPr="00B91EC9">
        <w:rPr>
          <w:rFonts w:asciiTheme="majorHAnsi" w:hAnsiTheme="majorHAnsi"/>
          <w:iCs/>
          <w:sz w:val="22"/>
          <w:szCs w:val="22"/>
        </w:rPr>
        <w:t>51, Supplement 1, June 2010:</w:t>
      </w:r>
      <w:r w:rsidRPr="00B91EC9">
        <w:rPr>
          <w:rFonts w:asciiTheme="majorHAnsi" w:hAnsiTheme="majorHAnsi"/>
          <w:sz w:val="22"/>
          <w:szCs w:val="22"/>
        </w:rPr>
        <w:t xml:space="preserve"> S191-S199 </w:t>
      </w:r>
    </w:p>
    <w:p w14:paraId="5DBE1F0E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61BA40A3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“The Spark of Awareness,” </w:t>
      </w:r>
      <w:r w:rsidRPr="00B91EC9">
        <w:rPr>
          <w:rFonts w:asciiTheme="majorHAnsi" w:hAnsiTheme="majorHAnsi"/>
          <w:sz w:val="22"/>
          <w:szCs w:val="22"/>
          <w:u w:val="single"/>
        </w:rPr>
        <w:t>Caribbean Journal of Philosophy</w:t>
      </w:r>
      <w:r w:rsidRPr="00B91EC9">
        <w:rPr>
          <w:rFonts w:asciiTheme="majorHAnsi" w:hAnsiTheme="majorHAnsi"/>
          <w:sz w:val="22"/>
          <w:szCs w:val="22"/>
        </w:rPr>
        <w:t xml:space="preserve"> 1, </w:t>
      </w:r>
      <w:hyperlink r:id="rId10" w:history="1">
        <w:r w:rsidRPr="00B91EC9">
          <w:rPr>
            <w:rStyle w:val="Hyperlink"/>
            <w:rFonts w:asciiTheme="majorHAnsi" w:hAnsiTheme="majorHAnsi"/>
            <w:sz w:val="22"/>
            <w:szCs w:val="22"/>
          </w:rPr>
          <w:t>http://ojs.mona.uwi.edu/index.php/cjp/index</w:t>
        </w:r>
      </w:hyperlink>
    </w:p>
    <w:p w14:paraId="414EA447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01010353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“Saying Yes to Reality: Skepticism, Anti-realism, and Perspectivism in Nietzsche’s Epistemology,” </w:t>
      </w:r>
      <w:r w:rsidRPr="00B91EC9">
        <w:rPr>
          <w:rFonts w:asciiTheme="majorHAnsi" w:hAnsiTheme="majorHAnsi"/>
          <w:sz w:val="22"/>
          <w:szCs w:val="22"/>
          <w:u w:val="single"/>
        </w:rPr>
        <w:t xml:space="preserve">Journal of Nietzsche Studies </w:t>
      </w:r>
      <w:r w:rsidRPr="00B91EC9">
        <w:rPr>
          <w:rFonts w:asciiTheme="majorHAnsi" w:hAnsiTheme="majorHAnsi"/>
          <w:sz w:val="22"/>
          <w:szCs w:val="22"/>
        </w:rPr>
        <w:t>37 (April 2009): 23-43</w:t>
      </w:r>
    </w:p>
    <w:p w14:paraId="1EE93E3A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7504FDF3" w14:textId="5DBE9744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“Beyond Grolsch and Orval: Beer, Intoxication, and Power in the Work of Nietzsche,” in Steven D. Hales, editor, </w:t>
      </w:r>
      <w:r w:rsidRPr="00B91EC9">
        <w:rPr>
          <w:rFonts w:asciiTheme="majorHAnsi" w:hAnsiTheme="majorHAnsi"/>
          <w:sz w:val="22"/>
          <w:szCs w:val="22"/>
          <w:u w:val="single"/>
        </w:rPr>
        <w:t>Beer and Philosophy</w:t>
      </w:r>
      <w:r w:rsidR="004A0C5C">
        <w:rPr>
          <w:rFonts w:asciiTheme="majorHAnsi" w:hAnsiTheme="majorHAnsi"/>
          <w:sz w:val="22"/>
          <w:szCs w:val="22"/>
        </w:rPr>
        <w:t>, Wiley-</w:t>
      </w:r>
      <w:r w:rsidRPr="00B91EC9">
        <w:rPr>
          <w:rFonts w:asciiTheme="majorHAnsi" w:hAnsiTheme="majorHAnsi"/>
          <w:sz w:val="22"/>
          <w:szCs w:val="22"/>
        </w:rPr>
        <w:t>Blackwell, 2007, pp. 206-220</w:t>
      </w:r>
    </w:p>
    <w:p w14:paraId="5B8F5889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25446EBE" w14:textId="7B47E3A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“Nietzsche’s </w:t>
      </w:r>
      <w:r w:rsidRPr="00B91EC9">
        <w:rPr>
          <w:rFonts w:asciiTheme="majorHAnsi" w:hAnsiTheme="majorHAnsi"/>
          <w:i/>
          <w:iCs/>
          <w:sz w:val="22"/>
          <w:szCs w:val="22"/>
        </w:rPr>
        <w:t>Genealogy,</w:t>
      </w:r>
      <w:r w:rsidRPr="00B91EC9">
        <w:rPr>
          <w:rFonts w:asciiTheme="majorHAnsi" w:hAnsiTheme="majorHAnsi"/>
          <w:sz w:val="22"/>
          <w:szCs w:val="22"/>
        </w:rPr>
        <w:t xml:space="preserve">” in </w:t>
      </w:r>
      <w:r w:rsidRPr="00B91EC9">
        <w:rPr>
          <w:rFonts w:asciiTheme="majorHAnsi" w:hAnsiTheme="majorHAnsi"/>
          <w:iCs/>
          <w:sz w:val="22"/>
          <w:szCs w:val="22"/>
          <w:u w:val="single"/>
        </w:rPr>
        <w:t>Central Works of Philosophy 3: The Nineteenth Century</w:t>
      </w:r>
      <w:r w:rsidRPr="00B91EC9">
        <w:rPr>
          <w:rFonts w:asciiTheme="majorHAnsi" w:hAnsiTheme="majorHAnsi"/>
          <w:sz w:val="22"/>
          <w:szCs w:val="22"/>
        </w:rPr>
        <w:t>, edited by John Shand</w:t>
      </w:r>
      <w:r w:rsidR="004A0C5C">
        <w:rPr>
          <w:rFonts w:asciiTheme="majorHAnsi" w:hAnsiTheme="majorHAnsi"/>
          <w:sz w:val="22"/>
          <w:szCs w:val="22"/>
        </w:rPr>
        <w:t xml:space="preserve">, </w:t>
      </w:r>
      <w:r w:rsidRPr="00B91EC9">
        <w:rPr>
          <w:rFonts w:asciiTheme="majorHAnsi" w:hAnsiTheme="majorHAnsi"/>
          <w:sz w:val="22"/>
          <w:szCs w:val="22"/>
        </w:rPr>
        <w:t>Acumen, 2005, pp. 209-234</w:t>
      </w:r>
    </w:p>
    <w:p w14:paraId="4D5922E0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6F9BB986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lastRenderedPageBreak/>
        <w:t xml:space="preserve">“Intentional Explanation and the Archaeological Record,” </w:t>
      </w:r>
      <w:r w:rsidRPr="00B91EC9">
        <w:rPr>
          <w:rFonts w:asciiTheme="majorHAnsi" w:hAnsiTheme="majorHAnsi"/>
          <w:sz w:val="22"/>
          <w:szCs w:val="22"/>
          <w:u w:val="single"/>
        </w:rPr>
        <w:t>Behavioral and Brain Sciences</w:t>
      </w:r>
      <w:r w:rsidRPr="00B91EC9">
        <w:rPr>
          <w:rFonts w:asciiTheme="majorHAnsi" w:hAnsiTheme="majorHAnsi"/>
          <w:sz w:val="22"/>
          <w:szCs w:val="22"/>
        </w:rPr>
        <w:t xml:space="preserve"> 25: 3 (June 2002): 425-426</w:t>
      </w:r>
    </w:p>
    <w:p w14:paraId="442934D4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7BDC7943" w14:textId="77777777" w:rsidR="00032627" w:rsidRPr="00B91EC9" w:rsidRDefault="003C0710" w:rsidP="00032627">
      <w:pPr>
        <w:ind w:left="720"/>
        <w:rPr>
          <w:rFonts w:asciiTheme="majorHAnsi" w:hAnsiTheme="majorHAnsi"/>
          <w:sz w:val="22"/>
          <w:szCs w:val="22"/>
          <w:u w:val="single"/>
        </w:rPr>
      </w:pPr>
      <w:r w:rsidRPr="00B91EC9">
        <w:rPr>
          <w:rFonts w:asciiTheme="majorHAnsi" w:hAnsiTheme="majorHAnsi"/>
          <w:sz w:val="22"/>
          <w:szCs w:val="22"/>
        </w:rPr>
        <w:t>“Emergence</w:t>
      </w:r>
      <w:r w:rsidR="00032627" w:rsidRPr="00B91EC9">
        <w:rPr>
          <w:rFonts w:asciiTheme="majorHAnsi" w:hAnsiTheme="majorHAnsi"/>
          <w:sz w:val="22"/>
          <w:szCs w:val="22"/>
        </w:rPr>
        <w:t xml:space="preserve">, Supervenience, and Realization,” </w:t>
      </w:r>
      <w:r w:rsidR="00032627" w:rsidRPr="00B91EC9">
        <w:rPr>
          <w:rFonts w:asciiTheme="majorHAnsi" w:hAnsiTheme="majorHAnsi"/>
          <w:sz w:val="22"/>
          <w:szCs w:val="22"/>
          <w:u w:val="single"/>
        </w:rPr>
        <w:t>Philosophical Studies</w:t>
      </w:r>
      <w:r w:rsidR="00032627" w:rsidRPr="00B91EC9">
        <w:rPr>
          <w:rFonts w:asciiTheme="majorHAnsi" w:hAnsiTheme="majorHAnsi"/>
          <w:sz w:val="22"/>
          <w:szCs w:val="22"/>
        </w:rPr>
        <w:t xml:space="preserve"> 108 (Spring, 2002): 39-51</w:t>
      </w:r>
    </w:p>
    <w:p w14:paraId="5424EDC9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27C307F8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“Conscious and Unconscious Perspectives,” </w:t>
      </w:r>
      <w:r w:rsidRPr="00B91EC9">
        <w:rPr>
          <w:rFonts w:asciiTheme="majorHAnsi" w:hAnsiTheme="majorHAnsi"/>
          <w:sz w:val="22"/>
          <w:szCs w:val="22"/>
          <w:u w:val="single"/>
        </w:rPr>
        <w:t>International Studies in Philosophy</w:t>
      </w:r>
      <w:r w:rsidRPr="00B91EC9">
        <w:rPr>
          <w:rFonts w:asciiTheme="majorHAnsi" w:hAnsiTheme="majorHAnsi"/>
          <w:i/>
          <w:iCs/>
          <w:sz w:val="22"/>
          <w:szCs w:val="22"/>
        </w:rPr>
        <w:t xml:space="preserve"> </w:t>
      </w:r>
      <w:r w:rsidRPr="00B91EC9">
        <w:rPr>
          <w:rFonts w:asciiTheme="majorHAnsi" w:hAnsiTheme="majorHAnsi"/>
          <w:iCs/>
          <w:sz w:val="22"/>
          <w:szCs w:val="22"/>
        </w:rPr>
        <w:t xml:space="preserve">34 </w:t>
      </w:r>
      <w:r w:rsidRPr="00B91EC9">
        <w:rPr>
          <w:rFonts w:asciiTheme="majorHAnsi" w:hAnsiTheme="majorHAnsi"/>
          <w:sz w:val="22"/>
          <w:szCs w:val="22"/>
        </w:rPr>
        <w:t>(Summer 2002): 119-133</w:t>
      </w:r>
    </w:p>
    <w:p w14:paraId="001587AB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5502650A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“Construing ‘Construing Perspectivism,’”</w:t>
      </w:r>
      <w:r w:rsidRPr="00B91EC9">
        <w:rPr>
          <w:rFonts w:asciiTheme="majorHAnsi" w:hAnsiTheme="majorHAnsi"/>
          <w:i/>
          <w:sz w:val="22"/>
          <w:szCs w:val="22"/>
        </w:rPr>
        <w:t xml:space="preserve"> </w:t>
      </w:r>
      <w:r w:rsidRPr="00B91EC9">
        <w:rPr>
          <w:rFonts w:asciiTheme="majorHAnsi" w:hAnsiTheme="majorHAnsi"/>
          <w:sz w:val="22"/>
          <w:szCs w:val="22"/>
          <w:u w:val="single"/>
        </w:rPr>
        <w:t xml:space="preserve">International Studies in Philosophy </w:t>
      </w:r>
      <w:r w:rsidRPr="00B91EC9">
        <w:rPr>
          <w:rFonts w:asciiTheme="majorHAnsi" w:hAnsiTheme="majorHAnsi"/>
          <w:sz w:val="22"/>
          <w:szCs w:val="22"/>
        </w:rPr>
        <w:t>34 (Summer 2002): 35-40</w:t>
      </w:r>
    </w:p>
    <w:p w14:paraId="57EB1A22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7156683C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“Nietzsche, Perspectivism, and Mental Health,” </w:t>
      </w:r>
      <w:r w:rsidRPr="00B91EC9">
        <w:rPr>
          <w:rFonts w:asciiTheme="majorHAnsi" w:hAnsiTheme="majorHAnsi"/>
          <w:sz w:val="22"/>
          <w:szCs w:val="22"/>
          <w:u w:val="single"/>
        </w:rPr>
        <w:t>Philosophy and Psychology</w:t>
      </w:r>
      <w:r w:rsidRPr="00B91EC9">
        <w:rPr>
          <w:rFonts w:asciiTheme="majorHAnsi" w:hAnsiTheme="majorHAnsi"/>
          <w:sz w:val="22"/>
          <w:szCs w:val="22"/>
        </w:rPr>
        <w:t xml:space="preserve"> 6: 3 (1999) (with Steve Hales): 174-177</w:t>
      </w:r>
    </w:p>
    <w:p w14:paraId="1AE9B67E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130ABA72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"Anomalous Monism and Epiphenomenalism," </w:t>
      </w:r>
      <w:r w:rsidRPr="00B91EC9">
        <w:rPr>
          <w:rFonts w:asciiTheme="majorHAnsi" w:hAnsiTheme="majorHAnsi"/>
          <w:sz w:val="22"/>
          <w:szCs w:val="22"/>
          <w:u w:val="single"/>
        </w:rPr>
        <w:t>Pacific Philosophical Quarterly</w:t>
      </w:r>
      <w:r w:rsidRPr="00B91EC9">
        <w:rPr>
          <w:rFonts w:asciiTheme="majorHAnsi" w:hAnsiTheme="majorHAnsi"/>
          <w:sz w:val="22"/>
          <w:szCs w:val="22"/>
        </w:rPr>
        <w:t xml:space="preserve"> 80: 1 (1999): 103-120</w:t>
      </w:r>
    </w:p>
    <w:p w14:paraId="1D9F6382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06B93FA2" w14:textId="283FD935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"Perspectivism and </w:t>
      </w:r>
      <w:r w:rsidRPr="00B91EC9">
        <w:rPr>
          <w:rFonts w:asciiTheme="majorHAnsi" w:hAnsiTheme="majorHAnsi"/>
          <w:i/>
          <w:iCs/>
          <w:sz w:val="22"/>
          <w:szCs w:val="22"/>
        </w:rPr>
        <w:t>De re</w:t>
      </w:r>
      <w:r w:rsidRPr="00B91EC9">
        <w:rPr>
          <w:rFonts w:asciiTheme="majorHAnsi" w:hAnsiTheme="majorHAnsi"/>
          <w:sz w:val="22"/>
          <w:szCs w:val="22"/>
        </w:rPr>
        <w:t xml:space="preserve"> Knowledge," in </w:t>
      </w:r>
      <w:r w:rsidRPr="00B91EC9">
        <w:rPr>
          <w:rFonts w:asciiTheme="majorHAnsi" w:hAnsiTheme="majorHAnsi"/>
          <w:sz w:val="22"/>
          <w:szCs w:val="22"/>
          <w:u w:val="single"/>
        </w:rPr>
        <w:t>Nietzsche, Epistemology, and Philosophy of Science</w:t>
      </w:r>
      <w:r w:rsidRPr="00B91EC9">
        <w:rPr>
          <w:rFonts w:asciiTheme="majorHAnsi" w:hAnsiTheme="majorHAnsi"/>
          <w:sz w:val="22"/>
          <w:szCs w:val="22"/>
        </w:rPr>
        <w:t>, edited by Babette Babich and Robert Cohen</w:t>
      </w:r>
      <w:r w:rsidR="004A0C5C">
        <w:rPr>
          <w:rFonts w:asciiTheme="majorHAnsi" w:hAnsiTheme="majorHAnsi"/>
          <w:sz w:val="22"/>
          <w:szCs w:val="22"/>
        </w:rPr>
        <w:t xml:space="preserve">, </w:t>
      </w:r>
      <w:r w:rsidRPr="00B91EC9">
        <w:rPr>
          <w:rFonts w:asciiTheme="majorHAnsi" w:hAnsiTheme="majorHAnsi"/>
          <w:sz w:val="22"/>
          <w:szCs w:val="22"/>
        </w:rPr>
        <w:t>Kluwer, 1999, pp. 39-46</w:t>
      </w:r>
    </w:p>
    <w:p w14:paraId="0BCACF52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 </w:t>
      </w:r>
    </w:p>
    <w:p w14:paraId="7E80295E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"Perspectivist Causality," </w:t>
      </w:r>
      <w:r w:rsidRPr="00B91EC9">
        <w:rPr>
          <w:rFonts w:asciiTheme="majorHAnsi" w:hAnsiTheme="majorHAnsi"/>
          <w:sz w:val="22"/>
          <w:szCs w:val="22"/>
          <w:u w:val="single"/>
        </w:rPr>
        <w:t>International Studies in Philosophy</w:t>
      </w:r>
      <w:r w:rsidRPr="00B91EC9">
        <w:rPr>
          <w:rFonts w:asciiTheme="majorHAnsi" w:hAnsiTheme="majorHAnsi"/>
          <w:sz w:val="22"/>
          <w:szCs w:val="22"/>
        </w:rPr>
        <w:t xml:space="preserve"> 30 (Summer 1998): 39-48</w:t>
      </w:r>
    </w:p>
    <w:p w14:paraId="15BFFE47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018A987A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"Nietzsche's Perspectivist Ontology," </w:t>
      </w:r>
      <w:r w:rsidRPr="00B91EC9">
        <w:rPr>
          <w:rFonts w:asciiTheme="majorHAnsi" w:hAnsiTheme="majorHAnsi"/>
          <w:sz w:val="22"/>
          <w:szCs w:val="22"/>
          <w:u w:val="single"/>
        </w:rPr>
        <w:t>International Studies in Philosophy</w:t>
      </w:r>
      <w:r w:rsidRPr="00B91EC9">
        <w:rPr>
          <w:rFonts w:asciiTheme="majorHAnsi" w:hAnsiTheme="majorHAnsi"/>
          <w:sz w:val="22"/>
          <w:szCs w:val="22"/>
        </w:rPr>
        <w:t xml:space="preserve"> 28 (Summer 1996): 77-98</w:t>
      </w:r>
    </w:p>
    <w:p w14:paraId="3D083A04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7FA6800B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"Truth, Paradox, and Nietzschean Perspectivism ," </w:t>
      </w:r>
      <w:r w:rsidRPr="00B91EC9">
        <w:rPr>
          <w:rFonts w:asciiTheme="majorHAnsi" w:hAnsiTheme="majorHAnsi"/>
          <w:sz w:val="22"/>
          <w:szCs w:val="22"/>
          <w:u w:val="single"/>
        </w:rPr>
        <w:t>History of Philosophy Quarterly</w:t>
      </w:r>
      <w:r w:rsidRPr="00B91EC9">
        <w:rPr>
          <w:rFonts w:asciiTheme="majorHAnsi" w:hAnsiTheme="majorHAnsi"/>
          <w:sz w:val="22"/>
          <w:szCs w:val="22"/>
        </w:rPr>
        <w:t xml:space="preserve"> (Spring 1994) (with Steve Hales): 101-120</w:t>
      </w:r>
    </w:p>
    <w:p w14:paraId="318B3470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44676BB4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"Nietzsche's Peculiar Virtues and the Health of the Soul," </w:t>
      </w:r>
      <w:r w:rsidRPr="00B91EC9">
        <w:rPr>
          <w:rFonts w:asciiTheme="majorHAnsi" w:hAnsiTheme="majorHAnsi"/>
          <w:sz w:val="22"/>
          <w:szCs w:val="22"/>
          <w:u w:val="single"/>
        </w:rPr>
        <w:t>International Studies in Philosophy</w:t>
      </w:r>
      <w:r w:rsidRPr="00B91EC9">
        <w:rPr>
          <w:rFonts w:asciiTheme="majorHAnsi" w:hAnsiTheme="majorHAnsi"/>
          <w:sz w:val="22"/>
          <w:szCs w:val="22"/>
        </w:rPr>
        <w:t xml:space="preserve"> 24 (Summer 1992): 77-89</w:t>
      </w:r>
    </w:p>
    <w:p w14:paraId="4E9BA903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44AFC303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"Ideology, First Person Authority, and Self-Deception," </w:t>
      </w:r>
      <w:r w:rsidRPr="00B91EC9">
        <w:rPr>
          <w:rFonts w:asciiTheme="majorHAnsi" w:hAnsiTheme="majorHAnsi"/>
          <w:sz w:val="22"/>
          <w:szCs w:val="22"/>
          <w:u w:val="single"/>
        </w:rPr>
        <w:t>Social</w:t>
      </w:r>
      <w:r w:rsidRPr="00B91EC9">
        <w:rPr>
          <w:rFonts w:asciiTheme="majorHAnsi" w:hAnsiTheme="majorHAnsi"/>
          <w:sz w:val="22"/>
          <w:szCs w:val="22"/>
        </w:rPr>
        <w:t xml:space="preserve"> </w:t>
      </w:r>
      <w:r w:rsidRPr="00B91EC9">
        <w:rPr>
          <w:rFonts w:asciiTheme="majorHAnsi" w:hAnsiTheme="majorHAnsi"/>
          <w:sz w:val="22"/>
          <w:szCs w:val="22"/>
          <w:u w:val="single"/>
        </w:rPr>
        <w:t>Epistemology</w:t>
      </w:r>
      <w:r w:rsidRPr="00B91EC9">
        <w:rPr>
          <w:rFonts w:asciiTheme="majorHAnsi" w:hAnsiTheme="majorHAnsi"/>
          <w:sz w:val="22"/>
          <w:szCs w:val="22"/>
        </w:rPr>
        <w:t xml:space="preserve"> (January 1991): 163-175</w:t>
      </w:r>
    </w:p>
    <w:p w14:paraId="25D92BA6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176C45D1" w14:textId="77777777" w:rsidR="00032627" w:rsidRPr="00B91EC9" w:rsidRDefault="00032627" w:rsidP="00032627">
      <w:pPr>
        <w:ind w:left="720"/>
        <w:rPr>
          <w:rFonts w:asciiTheme="majorHAnsi" w:hAnsiTheme="majorHAnsi"/>
          <w:i/>
          <w:sz w:val="22"/>
          <w:szCs w:val="22"/>
        </w:rPr>
      </w:pPr>
      <w:r w:rsidRPr="00B91EC9">
        <w:rPr>
          <w:rFonts w:asciiTheme="majorHAnsi" w:hAnsiTheme="majorHAnsi"/>
          <w:i/>
          <w:sz w:val="22"/>
          <w:szCs w:val="22"/>
        </w:rPr>
        <w:t>Reviews</w:t>
      </w:r>
    </w:p>
    <w:p w14:paraId="2FBF137B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10DDC11A" w14:textId="36712702" w:rsidR="008548D4" w:rsidRDefault="008548D4" w:rsidP="008548D4">
      <w:pPr>
        <w:ind w:left="7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“Review of Richard Schacht’s </w:t>
      </w:r>
      <w:r>
        <w:rPr>
          <w:rFonts w:asciiTheme="majorHAnsi" w:hAnsiTheme="majorHAnsi"/>
          <w:sz w:val="22"/>
          <w:szCs w:val="22"/>
          <w:u w:val="single"/>
        </w:rPr>
        <w:t>Nietzsche’s Kind of Philosophy: Finding His Way</w:t>
      </w:r>
      <w:r>
        <w:rPr>
          <w:rFonts w:asciiTheme="majorHAnsi" w:hAnsiTheme="majorHAnsi"/>
          <w:sz w:val="22"/>
          <w:szCs w:val="22"/>
        </w:rPr>
        <w:t xml:space="preserve">,” </w:t>
      </w:r>
      <w:r>
        <w:rPr>
          <w:rFonts w:asciiTheme="majorHAnsi" w:hAnsiTheme="majorHAnsi"/>
          <w:sz w:val="22"/>
          <w:szCs w:val="22"/>
          <w:u w:val="single"/>
        </w:rPr>
        <w:t>Journal of Nietzsche Studies</w:t>
      </w:r>
      <w:r>
        <w:rPr>
          <w:rFonts w:asciiTheme="majorHAnsi" w:hAnsiTheme="majorHAnsi"/>
          <w:sz w:val="22"/>
          <w:szCs w:val="22"/>
        </w:rPr>
        <w:t xml:space="preserve">, to appear </w:t>
      </w:r>
      <w:r w:rsidR="00754736">
        <w:rPr>
          <w:rFonts w:asciiTheme="majorHAnsi" w:hAnsiTheme="majorHAnsi"/>
          <w:sz w:val="22"/>
          <w:szCs w:val="22"/>
        </w:rPr>
        <w:t>2024</w:t>
      </w:r>
    </w:p>
    <w:p w14:paraId="5D637941" w14:textId="77777777" w:rsidR="008548D4" w:rsidRDefault="008548D4" w:rsidP="008548D4">
      <w:pPr>
        <w:ind w:left="720"/>
        <w:jc w:val="both"/>
        <w:rPr>
          <w:rFonts w:asciiTheme="majorHAnsi" w:hAnsiTheme="majorHAnsi"/>
          <w:sz w:val="22"/>
          <w:szCs w:val="22"/>
        </w:rPr>
      </w:pPr>
    </w:p>
    <w:p w14:paraId="505B2422" w14:textId="5B8A3D81" w:rsidR="00032627" w:rsidRPr="00B91EC9" w:rsidRDefault="00032627" w:rsidP="008548D4">
      <w:pPr>
        <w:ind w:left="720"/>
        <w:jc w:val="both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"Review of Richard Schacht's </w:t>
      </w:r>
      <w:r w:rsidRPr="00B91EC9">
        <w:rPr>
          <w:rFonts w:asciiTheme="majorHAnsi" w:hAnsiTheme="majorHAnsi"/>
          <w:sz w:val="22"/>
          <w:szCs w:val="22"/>
          <w:u w:val="single"/>
        </w:rPr>
        <w:t>Making Sense of Nietzsche</w:t>
      </w:r>
      <w:r w:rsidRPr="00B91EC9">
        <w:rPr>
          <w:rFonts w:asciiTheme="majorHAnsi" w:hAnsiTheme="majorHAnsi"/>
          <w:sz w:val="22"/>
          <w:szCs w:val="22"/>
        </w:rPr>
        <w:t xml:space="preserve">," </w:t>
      </w:r>
      <w:r w:rsidRPr="00B91EC9">
        <w:rPr>
          <w:rFonts w:asciiTheme="majorHAnsi" w:hAnsiTheme="majorHAnsi"/>
          <w:sz w:val="22"/>
          <w:szCs w:val="22"/>
          <w:u w:val="single"/>
        </w:rPr>
        <w:t>Philosophy and Phenomenological Research</w:t>
      </w:r>
      <w:r w:rsidRPr="00B91EC9">
        <w:rPr>
          <w:rFonts w:asciiTheme="majorHAnsi" w:hAnsiTheme="majorHAnsi"/>
          <w:sz w:val="22"/>
          <w:szCs w:val="22"/>
        </w:rPr>
        <w:t xml:space="preserve"> 58:3 (September 1998)  (with Steve Hales): 737-740</w:t>
      </w:r>
    </w:p>
    <w:p w14:paraId="53860D02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58ADEBB4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"Review of Robert Cumming's </w:t>
      </w:r>
      <w:r w:rsidRPr="00B91EC9">
        <w:rPr>
          <w:rFonts w:asciiTheme="majorHAnsi" w:hAnsiTheme="majorHAnsi"/>
          <w:sz w:val="22"/>
          <w:szCs w:val="22"/>
          <w:u w:val="single"/>
        </w:rPr>
        <w:t>Phenomenology and Deconstruction</w:t>
      </w:r>
      <w:r w:rsidRPr="00B91EC9">
        <w:rPr>
          <w:rFonts w:asciiTheme="majorHAnsi" w:hAnsiTheme="majorHAnsi"/>
          <w:sz w:val="22"/>
          <w:szCs w:val="22"/>
        </w:rPr>
        <w:t xml:space="preserve">," </w:t>
      </w:r>
      <w:r w:rsidRPr="00B91EC9">
        <w:rPr>
          <w:rFonts w:asciiTheme="majorHAnsi" w:hAnsiTheme="majorHAnsi"/>
          <w:sz w:val="22"/>
          <w:szCs w:val="22"/>
          <w:u w:val="single"/>
        </w:rPr>
        <w:t>International Studies in Philosophy 30</w:t>
      </w:r>
      <w:r w:rsidRPr="00B91EC9">
        <w:rPr>
          <w:rFonts w:asciiTheme="majorHAnsi" w:hAnsiTheme="majorHAnsi"/>
          <w:sz w:val="22"/>
          <w:szCs w:val="22"/>
        </w:rPr>
        <w:t xml:space="preserve"> (Spring 1998): 125-127       </w:t>
      </w:r>
    </w:p>
    <w:p w14:paraId="23383A66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      </w:t>
      </w:r>
    </w:p>
    <w:p w14:paraId="0F09A249" w14:textId="1E81C865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"Review of Maudemairie Clark's </w:t>
      </w:r>
      <w:r w:rsidRPr="00B91EC9">
        <w:rPr>
          <w:rFonts w:asciiTheme="majorHAnsi" w:hAnsiTheme="majorHAnsi"/>
          <w:sz w:val="22"/>
          <w:szCs w:val="22"/>
          <w:u w:val="single"/>
        </w:rPr>
        <w:t>Nietzsche On Truth and Philosophy</w:t>
      </w:r>
      <w:r w:rsidRPr="00B91EC9">
        <w:rPr>
          <w:rFonts w:asciiTheme="majorHAnsi" w:hAnsiTheme="majorHAnsi"/>
          <w:sz w:val="22"/>
          <w:szCs w:val="22"/>
        </w:rPr>
        <w:t xml:space="preserve">," </w:t>
      </w:r>
      <w:r w:rsidRPr="00B91EC9">
        <w:rPr>
          <w:rFonts w:asciiTheme="majorHAnsi" w:hAnsiTheme="majorHAnsi"/>
          <w:sz w:val="22"/>
          <w:szCs w:val="22"/>
          <w:u w:val="single"/>
        </w:rPr>
        <w:t>Philosophy and Phenomenological Research</w:t>
      </w:r>
      <w:r w:rsidRPr="00B91EC9">
        <w:rPr>
          <w:rFonts w:asciiTheme="majorHAnsi" w:hAnsiTheme="majorHAnsi"/>
          <w:sz w:val="22"/>
          <w:szCs w:val="22"/>
        </w:rPr>
        <w:t>,</w:t>
      </w:r>
      <w:r w:rsidR="00EB70A3">
        <w:rPr>
          <w:rFonts w:asciiTheme="majorHAnsi" w:hAnsiTheme="majorHAnsi"/>
          <w:sz w:val="22"/>
          <w:szCs w:val="22"/>
        </w:rPr>
        <w:t xml:space="preserve"> </w:t>
      </w:r>
      <w:r w:rsidRPr="00B91EC9">
        <w:rPr>
          <w:rFonts w:asciiTheme="majorHAnsi" w:hAnsiTheme="majorHAnsi"/>
          <w:sz w:val="22"/>
          <w:szCs w:val="22"/>
        </w:rPr>
        <w:t>(Spring 1994) (with Steve Hales): 229-233</w:t>
      </w:r>
    </w:p>
    <w:p w14:paraId="7FA374DA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3CC6C116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"Review of Steve Fuller's </w:t>
      </w:r>
      <w:r w:rsidRPr="00B91EC9">
        <w:rPr>
          <w:rFonts w:asciiTheme="majorHAnsi" w:hAnsiTheme="majorHAnsi"/>
          <w:sz w:val="22"/>
          <w:szCs w:val="22"/>
          <w:u w:val="single"/>
        </w:rPr>
        <w:t>Philosophy of Science and Its Discontents</w:t>
      </w:r>
      <w:r w:rsidRPr="00B91EC9">
        <w:rPr>
          <w:rFonts w:asciiTheme="majorHAnsi" w:hAnsiTheme="majorHAnsi"/>
          <w:sz w:val="22"/>
          <w:szCs w:val="22"/>
        </w:rPr>
        <w:t xml:space="preserve">," </w:t>
      </w:r>
      <w:r w:rsidRPr="00B91EC9">
        <w:rPr>
          <w:rFonts w:asciiTheme="majorHAnsi" w:hAnsiTheme="majorHAnsi"/>
          <w:sz w:val="22"/>
          <w:szCs w:val="22"/>
          <w:u w:val="single"/>
        </w:rPr>
        <w:t>Philosophy and Psychology</w:t>
      </w:r>
      <w:r w:rsidRPr="00B91EC9">
        <w:rPr>
          <w:rFonts w:asciiTheme="majorHAnsi" w:hAnsiTheme="majorHAnsi"/>
          <w:sz w:val="22"/>
          <w:szCs w:val="22"/>
        </w:rPr>
        <w:t xml:space="preserve"> 1 (Spring 1994)</w:t>
      </w:r>
    </w:p>
    <w:p w14:paraId="2FEA466E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5D48F1E0" w14:textId="77777777" w:rsidR="00317C7D" w:rsidRDefault="00317C7D" w:rsidP="00032627">
      <w:pPr>
        <w:ind w:left="720"/>
        <w:rPr>
          <w:rFonts w:asciiTheme="majorHAnsi" w:hAnsiTheme="majorHAnsi"/>
          <w:i/>
          <w:sz w:val="22"/>
          <w:szCs w:val="22"/>
        </w:rPr>
      </w:pPr>
    </w:p>
    <w:p w14:paraId="499CB0D8" w14:textId="40FA4C2B" w:rsidR="00032627" w:rsidRPr="00B91EC9" w:rsidRDefault="00032627" w:rsidP="00032627">
      <w:pPr>
        <w:ind w:left="720"/>
        <w:rPr>
          <w:rFonts w:asciiTheme="majorHAnsi" w:hAnsiTheme="majorHAnsi"/>
          <w:i/>
          <w:sz w:val="22"/>
          <w:szCs w:val="22"/>
        </w:rPr>
      </w:pPr>
      <w:r w:rsidRPr="00B91EC9">
        <w:rPr>
          <w:rFonts w:asciiTheme="majorHAnsi" w:hAnsiTheme="majorHAnsi"/>
          <w:i/>
          <w:sz w:val="22"/>
          <w:szCs w:val="22"/>
        </w:rPr>
        <w:lastRenderedPageBreak/>
        <w:t>Other publications</w:t>
      </w:r>
    </w:p>
    <w:p w14:paraId="1B3921DE" w14:textId="77777777" w:rsidR="00032627" w:rsidRPr="00B91EC9" w:rsidRDefault="00032627" w:rsidP="00032627">
      <w:pPr>
        <w:ind w:left="720"/>
        <w:rPr>
          <w:rFonts w:asciiTheme="majorHAnsi" w:hAnsiTheme="majorHAnsi"/>
          <w:i/>
          <w:sz w:val="22"/>
          <w:szCs w:val="22"/>
        </w:rPr>
      </w:pPr>
    </w:p>
    <w:p w14:paraId="79D4FB7D" w14:textId="0BBC19B7" w:rsidR="00032627" w:rsidRDefault="00032627" w:rsidP="00032627">
      <w:pPr>
        <w:ind w:left="720"/>
        <w:rPr>
          <w:rStyle w:val="Hyperlink"/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“The Little Colorado River Gorge, 19</w:t>
      </w:r>
      <w:r w:rsidR="001D1E46" w:rsidRPr="00B91EC9">
        <w:rPr>
          <w:rFonts w:asciiTheme="majorHAnsi" w:hAnsiTheme="majorHAnsi"/>
          <w:sz w:val="22"/>
          <w:szCs w:val="22"/>
        </w:rPr>
        <w:t>80</w:t>
      </w:r>
      <w:r w:rsidRPr="00B91EC9">
        <w:rPr>
          <w:rFonts w:asciiTheme="majorHAnsi" w:hAnsiTheme="majorHAnsi"/>
          <w:sz w:val="22"/>
          <w:szCs w:val="22"/>
        </w:rPr>
        <w:t xml:space="preserve">,” </w:t>
      </w:r>
      <w:r w:rsidRPr="00B91EC9">
        <w:rPr>
          <w:rFonts w:asciiTheme="majorHAnsi" w:hAnsiTheme="majorHAnsi"/>
          <w:i/>
          <w:sz w:val="22"/>
          <w:szCs w:val="22"/>
        </w:rPr>
        <w:t>Canyon Tales III</w:t>
      </w:r>
      <w:r w:rsidR="001D1E46" w:rsidRPr="00B91EC9">
        <w:rPr>
          <w:rFonts w:asciiTheme="majorHAnsi" w:hAnsiTheme="majorHAnsi"/>
          <w:i/>
          <w:sz w:val="22"/>
          <w:szCs w:val="22"/>
        </w:rPr>
        <w:t xml:space="preserve">, </w:t>
      </w:r>
      <w:r w:rsidR="001D1E46" w:rsidRPr="00B91EC9">
        <w:rPr>
          <w:rFonts w:asciiTheme="majorHAnsi" w:hAnsiTheme="majorHAnsi"/>
          <w:sz w:val="22"/>
          <w:szCs w:val="22"/>
        </w:rPr>
        <w:t xml:space="preserve">available at: </w:t>
      </w:r>
      <w:hyperlink r:id="rId11" w:history="1">
        <w:r w:rsidR="001D1E46" w:rsidRPr="00B91EC9">
          <w:rPr>
            <w:rStyle w:val="Hyperlink"/>
            <w:rFonts w:asciiTheme="majorHAnsi" w:hAnsiTheme="majorHAnsi"/>
            <w:sz w:val="22"/>
            <w:szCs w:val="22"/>
          </w:rPr>
          <w:t>http://www.math.utah.edu/~sfolias/canyontales/new/</w:t>
        </w:r>
      </w:hyperlink>
    </w:p>
    <w:p w14:paraId="4A332F09" w14:textId="28A056E5" w:rsidR="006A2541" w:rsidRDefault="006A2541" w:rsidP="00032627">
      <w:pPr>
        <w:ind w:left="720"/>
        <w:rPr>
          <w:rStyle w:val="Hyperlink"/>
          <w:rFonts w:asciiTheme="majorHAnsi" w:hAnsiTheme="majorHAnsi"/>
          <w:sz w:val="22"/>
          <w:szCs w:val="22"/>
        </w:rPr>
      </w:pPr>
    </w:p>
    <w:p w14:paraId="2F6778BE" w14:textId="1F64E062" w:rsidR="008548D4" w:rsidRDefault="008548D4" w:rsidP="00032627">
      <w:pPr>
        <w:ind w:left="720"/>
        <w:rPr>
          <w:rStyle w:val="Hyperlink"/>
          <w:rFonts w:asciiTheme="majorHAnsi" w:hAnsiTheme="majorHAnsi"/>
          <w:color w:val="auto"/>
          <w:sz w:val="22"/>
          <w:szCs w:val="22"/>
          <w:u w:val="double"/>
        </w:rPr>
      </w:pPr>
      <w:r>
        <w:rPr>
          <w:rStyle w:val="Hyperlink"/>
          <w:rFonts w:asciiTheme="majorHAnsi" w:hAnsiTheme="majorHAnsi"/>
          <w:color w:val="auto"/>
          <w:sz w:val="22"/>
          <w:szCs w:val="22"/>
          <w:u w:val="double"/>
        </w:rPr>
        <w:t>INTERVIEWS AND PODCASTS</w:t>
      </w:r>
    </w:p>
    <w:p w14:paraId="441AAA02" w14:textId="77777777" w:rsidR="008548D4" w:rsidRDefault="008548D4" w:rsidP="00032627">
      <w:pPr>
        <w:ind w:left="720"/>
        <w:rPr>
          <w:rStyle w:val="Hyperlink"/>
          <w:rFonts w:asciiTheme="majorHAnsi" w:hAnsiTheme="majorHAnsi"/>
          <w:color w:val="auto"/>
          <w:sz w:val="22"/>
          <w:szCs w:val="22"/>
          <w:u w:val="double"/>
        </w:rPr>
      </w:pPr>
    </w:p>
    <w:p w14:paraId="5F55677C" w14:textId="2166B8CE" w:rsidR="008548D4" w:rsidRDefault="008548D4" w:rsidP="00032627">
      <w:pPr>
        <w:ind w:left="720"/>
        <w:rPr>
          <w:rStyle w:val="Hyperlink"/>
          <w:rFonts w:asciiTheme="majorHAnsi" w:hAnsiTheme="majorHAnsi"/>
          <w:color w:val="auto"/>
          <w:sz w:val="22"/>
          <w:szCs w:val="22"/>
          <w:u w:val="none"/>
        </w:rPr>
      </w:pPr>
      <w:r>
        <w:rPr>
          <w:rStyle w:val="Hyperlink"/>
          <w:rFonts w:asciiTheme="majorHAnsi" w:hAnsiTheme="majorHAnsi"/>
          <w:color w:val="auto"/>
          <w:sz w:val="22"/>
          <w:szCs w:val="22"/>
          <w:u w:val="none"/>
        </w:rPr>
        <w:t>Ricardo Lopes Interviews Rex Welshon about Nietzsche</w:t>
      </w:r>
      <w:r w:rsidR="00754736">
        <w:rPr>
          <w:rStyle w:val="Hyperlink"/>
          <w:rFonts w:asciiTheme="majorHAnsi" w:hAnsiTheme="majorHAnsi"/>
          <w:color w:val="auto"/>
          <w:sz w:val="22"/>
          <w:szCs w:val="22"/>
          <w:u w:val="none"/>
        </w:rPr>
        <w:t xml:space="preserve">’s </w:t>
      </w:r>
      <w:r w:rsidR="00754736">
        <w:rPr>
          <w:rStyle w:val="Hyperlink"/>
          <w:rFonts w:asciiTheme="majorHAnsi" w:hAnsiTheme="majorHAnsi"/>
          <w:color w:val="auto"/>
          <w:sz w:val="22"/>
          <w:szCs w:val="22"/>
        </w:rPr>
        <w:t>Genealogy of Morality</w:t>
      </w:r>
      <w:r w:rsidR="00754736">
        <w:rPr>
          <w:rStyle w:val="Hyperlink"/>
          <w:rFonts w:asciiTheme="majorHAnsi" w:hAnsiTheme="majorHAnsi"/>
          <w:color w:val="auto"/>
          <w:sz w:val="22"/>
          <w:szCs w:val="22"/>
          <w:u w:val="none"/>
        </w:rPr>
        <w:t xml:space="preserve">. </w:t>
      </w:r>
      <w:hyperlink r:id="rId12" w:history="1">
        <w:r w:rsidR="00754736" w:rsidRPr="00662A94">
          <w:rPr>
            <w:rStyle w:val="Hyperlink"/>
            <w:rFonts w:asciiTheme="majorHAnsi" w:hAnsiTheme="majorHAnsi"/>
            <w:sz w:val="22"/>
            <w:szCs w:val="22"/>
          </w:rPr>
          <w:t>https://podcasts.apple.com/us/podcast/974-robert-welshon-nietzsches-on-the-genealogy-of-morality/id1451347236?i=1000664060101</w:t>
        </w:r>
      </w:hyperlink>
    </w:p>
    <w:p w14:paraId="7C1929D0" w14:textId="77777777" w:rsidR="00754736" w:rsidRPr="00754736" w:rsidRDefault="00754736" w:rsidP="00032627">
      <w:pPr>
        <w:ind w:left="720"/>
        <w:rPr>
          <w:rStyle w:val="Hyperlink"/>
          <w:rFonts w:asciiTheme="majorHAnsi" w:hAnsiTheme="majorHAnsi"/>
          <w:color w:val="auto"/>
          <w:sz w:val="22"/>
          <w:szCs w:val="22"/>
          <w:u w:val="none"/>
        </w:rPr>
      </w:pPr>
    </w:p>
    <w:p w14:paraId="2A3254E0" w14:textId="2E8DFA1A" w:rsidR="006A2541" w:rsidRDefault="006B364D" w:rsidP="00317C7D">
      <w:pPr>
        <w:ind w:firstLine="720"/>
        <w:rPr>
          <w:rStyle w:val="Hyperlink"/>
          <w:rFonts w:asciiTheme="majorHAnsi" w:hAnsiTheme="majorHAnsi"/>
          <w:color w:val="auto"/>
          <w:sz w:val="22"/>
          <w:szCs w:val="22"/>
          <w:u w:val="double"/>
        </w:rPr>
      </w:pPr>
      <w:r>
        <w:rPr>
          <w:rStyle w:val="Hyperlink"/>
          <w:rFonts w:asciiTheme="majorHAnsi" w:hAnsiTheme="majorHAnsi"/>
          <w:color w:val="auto"/>
          <w:sz w:val="22"/>
          <w:szCs w:val="22"/>
          <w:u w:val="double"/>
        </w:rPr>
        <w:t>FORTHCOMING PUBLICATIONS</w:t>
      </w:r>
    </w:p>
    <w:p w14:paraId="494D6F9B" w14:textId="3ABF6846" w:rsidR="006A2541" w:rsidRDefault="006A2541" w:rsidP="00032627">
      <w:pPr>
        <w:ind w:left="720"/>
        <w:rPr>
          <w:rStyle w:val="Hyperlink"/>
          <w:rFonts w:asciiTheme="majorHAnsi" w:hAnsiTheme="majorHAnsi"/>
          <w:color w:val="auto"/>
          <w:sz w:val="22"/>
          <w:szCs w:val="22"/>
          <w:u w:val="double"/>
        </w:rPr>
      </w:pPr>
    </w:p>
    <w:p w14:paraId="4E92F1B9" w14:textId="21A2C637" w:rsidR="006B364D" w:rsidRPr="006B364D" w:rsidRDefault="006B364D" w:rsidP="00032627">
      <w:pPr>
        <w:ind w:left="720"/>
        <w:rPr>
          <w:rStyle w:val="Hyperlink"/>
          <w:rFonts w:asciiTheme="majorHAnsi" w:hAnsiTheme="majorHAnsi"/>
          <w:color w:val="auto"/>
          <w:sz w:val="22"/>
          <w:szCs w:val="22"/>
          <w:u w:val="none"/>
        </w:rPr>
      </w:pPr>
      <w:r>
        <w:rPr>
          <w:rStyle w:val="Hyperlink"/>
          <w:rFonts w:asciiTheme="majorHAnsi" w:hAnsiTheme="majorHAnsi"/>
          <w:color w:val="auto"/>
          <w:sz w:val="22"/>
          <w:szCs w:val="22"/>
          <w:u w:val="none"/>
        </w:rPr>
        <w:t>Nothing at this time</w:t>
      </w:r>
    </w:p>
    <w:p w14:paraId="226A7C64" w14:textId="77777777" w:rsidR="006B364D" w:rsidRPr="006B364D" w:rsidRDefault="006B364D" w:rsidP="00032627">
      <w:pPr>
        <w:ind w:left="720"/>
        <w:rPr>
          <w:rFonts w:asciiTheme="majorHAnsi" w:hAnsiTheme="majorHAnsi"/>
          <w:i/>
          <w:iCs/>
          <w:sz w:val="22"/>
          <w:szCs w:val="22"/>
        </w:rPr>
      </w:pPr>
    </w:p>
    <w:p w14:paraId="5742CBC7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  <w:u w:val="double"/>
        </w:rPr>
        <w:t>PRESENTATIONS AT PROFESSIONAL MEETINGS AND INVITED LECTURES</w:t>
      </w:r>
    </w:p>
    <w:p w14:paraId="38908668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6FE67352" w14:textId="24A3B391" w:rsidR="003712AB" w:rsidRDefault="003712AB" w:rsidP="00032627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“Representation, Arbitrariness, and the Emergence of Speech,” Symbols in the Middle Paleolithic: Moving Beyond Peirce Workshop II, Center for Cognitive Archaeology, University of Colorado Colorado Springs, April 2024</w:t>
      </w:r>
    </w:p>
    <w:p w14:paraId="40913F97" w14:textId="77777777" w:rsidR="003712AB" w:rsidRDefault="003712AB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1969E665" w14:textId="6E0FD189" w:rsidR="001117AC" w:rsidRDefault="001117AC" w:rsidP="00032627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“Attention, Joint Attention, Extended Attention, and Extended Consciousness,” The Science of Consciousness, Taormina, Sicily, May 2023</w:t>
      </w:r>
    </w:p>
    <w:p w14:paraId="71D2AE8C" w14:textId="77777777" w:rsidR="001117AC" w:rsidRDefault="001117AC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1E6BF40B" w14:textId="32407686" w:rsidR="005413AB" w:rsidRPr="005413AB" w:rsidRDefault="005413AB" w:rsidP="00032627">
      <w:pPr>
        <w:ind w:left="720"/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sz w:val="22"/>
          <w:szCs w:val="22"/>
        </w:rPr>
        <w:t>“Symbols, Indexes, and Icons in the Phylogenetic Emergence of Linguistic Speech</w:t>
      </w:r>
      <w:r w:rsidRPr="005413AB">
        <w:rPr>
          <w:rFonts w:asciiTheme="majorHAnsi" w:hAnsiTheme="majorHAnsi"/>
          <w:sz w:val="22"/>
          <w:szCs w:val="22"/>
        </w:rPr>
        <w:t xml:space="preserve">,” </w:t>
      </w:r>
      <w:r w:rsidRPr="005413AB">
        <w:rPr>
          <w:rFonts w:asciiTheme="majorHAnsi" w:hAnsiTheme="majorHAnsi"/>
          <w:sz w:val="22"/>
          <w:szCs w:val="22"/>
          <w:lang w:val="en-GB"/>
        </w:rPr>
        <w:t xml:space="preserve">Symbols in the Middle Palaeolithic: Moving beyond Peirce </w:t>
      </w:r>
      <w:r>
        <w:rPr>
          <w:rFonts w:asciiTheme="majorHAnsi" w:hAnsiTheme="majorHAnsi"/>
          <w:sz w:val="22"/>
          <w:szCs w:val="22"/>
          <w:lang w:val="en-GB"/>
        </w:rPr>
        <w:t>Workshop</w:t>
      </w:r>
      <w:r w:rsidR="003712AB">
        <w:rPr>
          <w:rFonts w:asciiTheme="majorHAnsi" w:hAnsiTheme="majorHAnsi"/>
          <w:sz w:val="22"/>
          <w:szCs w:val="22"/>
          <w:lang w:val="en-GB"/>
        </w:rPr>
        <w:t xml:space="preserve"> I</w:t>
      </w:r>
      <w:r>
        <w:rPr>
          <w:rFonts w:asciiTheme="majorHAnsi" w:hAnsiTheme="majorHAnsi"/>
          <w:sz w:val="22"/>
          <w:szCs w:val="22"/>
          <w:lang w:val="en-GB"/>
        </w:rPr>
        <w:t>, Center for Cognitive Archaeology, University of Colorado Colorado Springs, April 2023</w:t>
      </w:r>
    </w:p>
    <w:p w14:paraId="01E58E1E" w14:textId="77777777" w:rsidR="005413AB" w:rsidRDefault="005413AB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1B8119F4" w14:textId="0EA9AD59" w:rsidR="008F3B41" w:rsidRPr="00B91EC9" w:rsidRDefault="008F3B41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“The Paradox of Tolerance and Student Rights of Protest,” American Association of University Professors (AAUP) Annual Conference, June 2017</w:t>
      </w:r>
    </w:p>
    <w:p w14:paraId="42CD54C5" w14:textId="77777777" w:rsidR="008F3B41" w:rsidRPr="00B91EC9" w:rsidRDefault="008F3B41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5A39ED12" w14:textId="77777777" w:rsidR="004B126C" w:rsidRPr="00B91EC9" w:rsidRDefault="004B126C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“Perpectivism and Relativism,” North American Nietzsche Society, New York, October 2016</w:t>
      </w:r>
    </w:p>
    <w:p w14:paraId="7B48ADC4" w14:textId="77777777" w:rsidR="004B126C" w:rsidRPr="00B91EC9" w:rsidRDefault="004B126C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2E3F3D6D" w14:textId="77777777" w:rsidR="00F5287C" w:rsidRPr="00B91EC9" w:rsidRDefault="00F5287C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“Revaluation, Valuation, and Prejudice,” </w:t>
      </w:r>
      <w:r w:rsidR="00170E2C" w:rsidRPr="00B91EC9">
        <w:rPr>
          <w:rFonts w:asciiTheme="majorHAnsi" w:hAnsiTheme="majorHAnsi"/>
          <w:sz w:val="22"/>
          <w:szCs w:val="22"/>
        </w:rPr>
        <w:t>American Philosophical Association, Central Division meeting, Chicago, February, 2016</w:t>
      </w:r>
    </w:p>
    <w:p w14:paraId="4B2456F0" w14:textId="77777777" w:rsidR="00170E2C" w:rsidRPr="00B91EC9" w:rsidRDefault="00170E2C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4C2814F2" w14:textId="77777777" w:rsidR="00BF0789" w:rsidRPr="00B91EC9" w:rsidRDefault="00BF0789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“The Professional Benefits of Philosophy,” Colorado State University, April, 2015</w:t>
      </w:r>
    </w:p>
    <w:p w14:paraId="38B86700" w14:textId="77777777" w:rsidR="00BF0789" w:rsidRPr="00B91EC9" w:rsidRDefault="00BF0789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155431BC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“Attention as a Commodity,” Keynote Presentation, INMAX Symposium, Los Angeles, October, 2014</w:t>
      </w:r>
    </w:p>
    <w:p w14:paraId="5A04BEC1" w14:textId="77777777" w:rsidR="00032627" w:rsidRPr="00B91EC9" w:rsidRDefault="00032627" w:rsidP="00032627">
      <w:pPr>
        <w:pStyle w:val="Heading1"/>
        <w:ind w:left="720"/>
        <w:rPr>
          <w:rFonts w:asciiTheme="majorHAnsi" w:hAnsiTheme="majorHAnsi"/>
          <w:b w:val="0"/>
          <w:sz w:val="22"/>
          <w:szCs w:val="22"/>
        </w:rPr>
      </w:pPr>
      <w:r w:rsidRPr="00B91EC9">
        <w:rPr>
          <w:rFonts w:asciiTheme="majorHAnsi" w:hAnsiTheme="majorHAnsi"/>
          <w:b w:val="0"/>
          <w:sz w:val="22"/>
          <w:szCs w:val="22"/>
        </w:rPr>
        <w:t>“Philosophical Training and Professional Success,”</w:t>
      </w:r>
      <w:r w:rsidRPr="00B91EC9">
        <w:rPr>
          <w:rFonts w:asciiTheme="majorHAnsi" w:hAnsiTheme="majorHAnsi"/>
          <w:sz w:val="22"/>
          <w:szCs w:val="22"/>
        </w:rPr>
        <w:t xml:space="preserve"> </w:t>
      </w:r>
      <w:r w:rsidRPr="00B91EC9">
        <w:rPr>
          <w:rFonts w:asciiTheme="majorHAnsi" w:hAnsiTheme="majorHAnsi"/>
          <w:b w:val="0"/>
          <w:sz w:val="22"/>
          <w:szCs w:val="22"/>
        </w:rPr>
        <w:t>What is Liberal Education For? A Conference at St. John’s College </w:t>
      </w:r>
      <w:r w:rsidRPr="00B91EC9">
        <w:rPr>
          <w:rFonts w:asciiTheme="majorHAnsi" w:hAnsiTheme="majorHAnsi"/>
          <w:b w:val="0"/>
          <w:sz w:val="22"/>
          <w:szCs w:val="22"/>
        </w:rPr>
        <w:br/>
        <w:t>on the 50th Anniversary of the Santa Fe Campus, St. John’s College, Santa Fe, October 2014</w:t>
      </w:r>
    </w:p>
    <w:p w14:paraId="0316DA91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“Representation, Emulation, and the Dynamic Embodied Mind,” Tucson 2014: Toward a Science of Consciousness Conference, Tucson, April, 2014</w:t>
      </w:r>
    </w:p>
    <w:p w14:paraId="1ECBA819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05FC7C23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lastRenderedPageBreak/>
        <w:t xml:space="preserve">“Representation, Phenomenal Character, and Explanatory Order,” Mountain-Plains Philosophy Conference, October, 2013 </w:t>
      </w:r>
    </w:p>
    <w:p w14:paraId="423305E9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3A768227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“Workload Management and the Benefits of Structured Procrastination,” Council of Colleges of Arts and Sciences Annual Meeting, Jacksonville, October 2013</w:t>
      </w:r>
    </w:p>
    <w:p w14:paraId="6F6BE915" w14:textId="77777777" w:rsidR="00032627" w:rsidRPr="00B91EC9" w:rsidRDefault="00032627" w:rsidP="00032627">
      <w:pPr>
        <w:ind w:left="720"/>
        <w:rPr>
          <w:rFonts w:asciiTheme="majorHAnsi" w:hAnsiTheme="majorHAnsi"/>
          <w:b/>
          <w:sz w:val="22"/>
          <w:szCs w:val="22"/>
        </w:rPr>
      </w:pPr>
    </w:p>
    <w:p w14:paraId="19D9BF72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“An Iterativity Problem for Higher-Order Theories of Consciousness,” Tucson 2012: Toward a Science of Consciousness Conference, Tucson, April, 2012</w:t>
      </w:r>
    </w:p>
    <w:p w14:paraId="519232C8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70B30F99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“Nietzsche on Eros,” American Philosophical Association, Central Division meeting, Chicago, February, 2012</w:t>
      </w:r>
    </w:p>
    <w:p w14:paraId="206A64D5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2CAB09C9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“The Neural Substrates of Subjective Perspectivity,” Tucson 2010: Toward a Science of Consciousness Conference, April 2010</w:t>
      </w:r>
    </w:p>
    <w:p w14:paraId="38A325A8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65E87C5D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“Nietzsche and Neuroscience,” Nietzsche, Mind, and Nature Conference, Oxford, September, 2009</w:t>
      </w:r>
    </w:p>
    <w:p w14:paraId="22F7EFED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1CBC1F68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“The Spark of Awareness: Evolution and the Emergence of Human Consciousness,” University of the West Indies, Mona, Jamaica, March, 2009</w:t>
      </w:r>
    </w:p>
    <w:p w14:paraId="780D971E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3C6B5EE6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“Parietal Cortex Expansion, Working memory, and the Emergence of Consciousness,” Tucson 2008: Toward a Science of Consciousness Conference, April 2008</w:t>
      </w:r>
    </w:p>
    <w:p w14:paraId="7E2460E9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54A6D629" w14:textId="77777777" w:rsidR="00032627" w:rsidRPr="00B91EC9" w:rsidRDefault="00032627" w:rsidP="00032627">
      <w:pPr>
        <w:ind w:left="720"/>
        <w:rPr>
          <w:rFonts w:asciiTheme="majorHAnsi" w:hAnsiTheme="majorHAnsi" w:cs="Arial"/>
          <w:sz w:val="22"/>
          <w:szCs w:val="22"/>
        </w:rPr>
      </w:pPr>
      <w:r w:rsidRPr="00B91EC9">
        <w:rPr>
          <w:rFonts w:asciiTheme="majorHAnsi" w:hAnsiTheme="majorHAnsi" w:cs="Arial"/>
          <w:sz w:val="22"/>
          <w:szCs w:val="22"/>
        </w:rPr>
        <w:t>“Working memory, Neuroanatomy, and Archaeology,” Wenner-Gren Foundation Conference, Cascais, Portugal, March 2008</w:t>
      </w:r>
    </w:p>
    <w:p w14:paraId="1F72C521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11013B7D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“Dynamic Emergence and Downward Causation,” Colorado State University, October, 2006</w:t>
      </w:r>
    </w:p>
    <w:p w14:paraId="7753DC3C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6734E1FB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“Intoxication, Power, and Fascism,” Rocky Mountain European Scholar’s Convention, Provo, Utah, October, 2006</w:t>
      </w:r>
    </w:p>
    <w:p w14:paraId="72CE4182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6DB40492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“Emergence and Epiphenomenality,” Tucson 2006: Toward a Science of Consciousness Conference, April 2006</w:t>
      </w:r>
    </w:p>
    <w:p w14:paraId="2E20480E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27791409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“Lessons of a Blade Runner: How to Use the Turing Test to Trick Cyborgs into Revealing their Inhumanity,” University of Denver, March, 2006</w:t>
      </w:r>
    </w:p>
    <w:p w14:paraId="6B0253AA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53509C04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“Siamese Twins, Demonstrative Reference, and Privacy,” Mountain-Plains Philosophy Conference, October, 2005</w:t>
      </w:r>
    </w:p>
    <w:p w14:paraId="567E17A6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3E5E1F1C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“Aristocracies, Regents, and Cells: Nietzsche’s Philosophy of Mind,” Colorado College, November, 2004</w:t>
      </w:r>
    </w:p>
    <w:p w14:paraId="3BDC4CEA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0D7F7B63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“A Dynamic Model of Emergent Consciousness,” Tucson 2004: Toward a Science of Consciousness Conference, April 2004</w:t>
      </w:r>
    </w:p>
    <w:p w14:paraId="6EAD384A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065558FC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“Emergence, Realization, and the Causal Closure of the Physical,” Tucson 2002: Toward a Science of Consciousness Conference, April, 2002</w:t>
      </w:r>
    </w:p>
    <w:p w14:paraId="134376D1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1E31FD67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lastRenderedPageBreak/>
        <w:t>“Believing in the World: The Place of Mind in Nature,” Mountain-Plains Philosophy Conference, October, 2001</w:t>
      </w:r>
    </w:p>
    <w:p w14:paraId="7ED32B36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062DABCF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“Self-expression, Self-control, and Self-Discipline,” Hampton-Sydney College, April 2001</w:t>
      </w:r>
    </w:p>
    <w:p w14:paraId="2124DAF9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1DF153D5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“Emergence, Realization, and Supervenience,” American Philosophical Association, Pacific Division, March 2001</w:t>
      </w:r>
    </w:p>
    <w:p w14:paraId="4E29CFE5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351962E7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“Conscious and Unconscious Perspectives,” American Philosophical Association, Pacific Division, March 2001</w:t>
      </w:r>
    </w:p>
    <w:p w14:paraId="29F4022C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11042C0D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“Manners, Masks, Morality,” Nietzsche Centenary Conference: Valuation and Revaluation, October, 2000</w:t>
      </w:r>
    </w:p>
    <w:p w14:paraId="681AAEEF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62B5FA36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“A Problem for Emergent Consciousness,” Tucson 2000: Toward a Science of Consciousness Conference, April, 2000</w:t>
      </w:r>
    </w:p>
    <w:p w14:paraId="7A4CDF54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72208110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“Perspectives, Perspectivism, and Perspectivisms,” American Philosophical Association, Central Division, April, 2000</w:t>
      </w:r>
    </w:p>
    <w:p w14:paraId="64044436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12B9C022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“The Epiphenomenality of Emergent Monitoring Consciousness,” Mountain-Plains Philosophy Conference, October, 1999</w:t>
      </w:r>
    </w:p>
    <w:p w14:paraId="7B0C9D22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2DF517D1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“A Philosophical Peculiarity with Slingshot Arguments,” University of Colorado Philosophy Colloquium, April 16, 1999</w:t>
      </w:r>
    </w:p>
    <w:p w14:paraId="2E9F6725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3444D574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“Educating the </w:t>
      </w:r>
      <w:r w:rsidRPr="00B91EC9">
        <w:rPr>
          <w:rFonts w:asciiTheme="majorHAnsi" w:hAnsiTheme="majorHAnsi"/>
          <w:i/>
          <w:iCs/>
          <w:sz w:val="22"/>
          <w:szCs w:val="22"/>
        </w:rPr>
        <w:t>Übermensch</w:t>
      </w:r>
      <w:r w:rsidRPr="00B91EC9">
        <w:rPr>
          <w:rFonts w:asciiTheme="majorHAnsi" w:hAnsiTheme="majorHAnsi"/>
          <w:sz w:val="22"/>
          <w:szCs w:val="22"/>
        </w:rPr>
        <w:t>,” Mountain-Plains Philosophy Conference, October 10, 1998</w:t>
      </w:r>
    </w:p>
    <w:p w14:paraId="4FBD82E7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 </w:t>
      </w:r>
    </w:p>
    <w:p w14:paraId="3453C7DD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“Gödel’s Slingshot Argument,” University of Colorado, Boulder, October, November, 1998</w:t>
      </w:r>
    </w:p>
    <w:p w14:paraId="0D272B00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32A95DF1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"Emergent Consciousness," Bloomsburg University, November 21, 1997</w:t>
      </w:r>
    </w:p>
    <w:p w14:paraId="2685B035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71C5A9EE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"Nietzsche's Perspectivist Causality," American Philosophical Association, Central Meetings, Chicago, IL, April, 1996</w:t>
      </w:r>
    </w:p>
    <w:p w14:paraId="47151702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0F2071D5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  <w:sectPr w:rsidR="00032627" w:rsidRPr="00B91EC9" w:rsidSect="00390055">
          <w:footerReference w:type="default" r:id="rId13"/>
          <w:pgSz w:w="12240" w:h="15840"/>
          <w:pgMar w:top="1440" w:right="720" w:bottom="1440" w:left="810" w:header="1440" w:footer="1440" w:gutter="0"/>
          <w:cols w:space="720"/>
          <w:noEndnote/>
        </w:sectPr>
      </w:pPr>
    </w:p>
    <w:p w14:paraId="6ABBC481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"Nietzsche's Metaphysical Radicalism," Colorado State University, February, 1994</w:t>
      </w:r>
    </w:p>
    <w:p w14:paraId="406E77AF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68F240D9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"Nietzsche's Perspectivist Ontology," "Nietzsche at 150" Conference, October, 1994</w:t>
      </w:r>
    </w:p>
    <w:p w14:paraId="30AEC197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3B4581E4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"Comments on William Robinson's ‘Intrinsic Consciousness,’" Mountain Plains Philosophy Conference, October, 1993</w:t>
      </w:r>
    </w:p>
    <w:p w14:paraId="7494DEF8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0E3AB374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"Nietzsche's Peculiar Virtues and the Health of the Soul," American Philosophical Association, Central Division, April, 1991</w:t>
      </w:r>
    </w:p>
    <w:p w14:paraId="7D031738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7A9EB461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"Ideology and Belief Formation," Western Social Sciences Association, October, 1989</w:t>
      </w:r>
    </w:p>
    <w:p w14:paraId="357AE2F4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5C26ADAB" w14:textId="77777777" w:rsidR="00E21E13" w:rsidRDefault="00E21E13" w:rsidP="00032627">
      <w:pPr>
        <w:ind w:left="720"/>
        <w:rPr>
          <w:rFonts w:asciiTheme="majorHAnsi" w:hAnsiTheme="majorHAnsi"/>
          <w:sz w:val="22"/>
          <w:szCs w:val="22"/>
          <w:u w:val="double"/>
        </w:rPr>
      </w:pPr>
    </w:p>
    <w:p w14:paraId="2DB36570" w14:textId="77777777" w:rsidR="00E21E13" w:rsidRDefault="00E21E13" w:rsidP="00032627">
      <w:pPr>
        <w:ind w:left="720"/>
        <w:rPr>
          <w:rFonts w:asciiTheme="majorHAnsi" w:hAnsiTheme="majorHAnsi"/>
          <w:sz w:val="22"/>
          <w:szCs w:val="22"/>
          <w:u w:val="double"/>
        </w:rPr>
      </w:pPr>
    </w:p>
    <w:p w14:paraId="46616BE7" w14:textId="52E170DB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  <w:u w:val="double"/>
        </w:rPr>
        <w:lastRenderedPageBreak/>
        <w:t>GUEST LECTURES AND PUBLIC PRESENTATIONS</w:t>
      </w:r>
    </w:p>
    <w:p w14:paraId="22755EC7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5506A169" w14:textId="12AB975F" w:rsidR="0085344F" w:rsidRDefault="0085344F" w:rsidP="00032627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“Aristotle, Tomorrow’s Sea Battle, and Non-bivalence,” University of Colorado, Colorado Springs, March 2022</w:t>
      </w:r>
    </w:p>
    <w:p w14:paraId="5BDAD4A7" w14:textId="77777777" w:rsidR="0085344F" w:rsidRDefault="0085344F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0BC1B450" w14:textId="566753CC" w:rsidR="00E55C92" w:rsidRPr="00B91EC9" w:rsidRDefault="00E55C92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“The Nature of Reality,” University of Colorado, Colorado Springs, September 2018</w:t>
      </w:r>
    </w:p>
    <w:p w14:paraId="212F277F" w14:textId="77777777" w:rsidR="00E55C92" w:rsidRPr="00B91EC9" w:rsidRDefault="00E55C92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290B0316" w14:textId="77777777" w:rsidR="007001C7" w:rsidRPr="00B91EC9" w:rsidRDefault="007001C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“Joint Attention and the Emergence of Modern Cognition,” Science on Tap, Colorado Springs, April 2018</w:t>
      </w:r>
    </w:p>
    <w:p w14:paraId="26823591" w14:textId="77777777" w:rsidR="007001C7" w:rsidRPr="00B91EC9" w:rsidRDefault="007001C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6C4DB598" w14:textId="77777777" w:rsidR="004B126C" w:rsidRPr="00B91EC9" w:rsidRDefault="00872AEE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“From Tool Use to (almost) Symbol Use,” Library 21C, Colorado Springs, October 2016</w:t>
      </w:r>
    </w:p>
    <w:p w14:paraId="7C3C71B7" w14:textId="77777777" w:rsidR="00872AEE" w:rsidRPr="00B91EC9" w:rsidRDefault="00872AEE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35E37018" w14:textId="77777777" w:rsidR="004162AA" w:rsidRPr="00B91EC9" w:rsidRDefault="004162AA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“Neuroscience and the Flame of Consciousness,” Library 2</w:t>
      </w:r>
      <w:r w:rsidR="008C33E2" w:rsidRPr="00B91EC9">
        <w:rPr>
          <w:rFonts w:asciiTheme="majorHAnsi" w:hAnsiTheme="majorHAnsi"/>
          <w:sz w:val="22"/>
          <w:szCs w:val="22"/>
        </w:rPr>
        <w:t>1C, Colorado Springs, April 2015</w:t>
      </w:r>
    </w:p>
    <w:p w14:paraId="715010DF" w14:textId="77777777" w:rsidR="00872AEE" w:rsidRPr="00B91EC9" w:rsidRDefault="00872AEE" w:rsidP="00872AEE">
      <w:pPr>
        <w:ind w:left="720"/>
        <w:rPr>
          <w:rFonts w:asciiTheme="majorHAnsi" w:hAnsiTheme="majorHAnsi"/>
          <w:sz w:val="22"/>
          <w:szCs w:val="22"/>
        </w:rPr>
      </w:pPr>
    </w:p>
    <w:p w14:paraId="27A43825" w14:textId="77777777" w:rsidR="00872AEE" w:rsidRPr="00B91EC9" w:rsidRDefault="00872AEE" w:rsidP="00872AEE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“The Matrix and Reality,” University of Colorado, Colorado Springs, September 2014</w:t>
      </w:r>
    </w:p>
    <w:p w14:paraId="620AA41A" w14:textId="77777777" w:rsidR="00872AEE" w:rsidRPr="00B91EC9" w:rsidRDefault="00872AEE" w:rsidP="00872AEE">
      <w:pPr>
        <w:ind w:left="720"/>
        <w:rPr>
          <w:rFonts w:asciiTheme="majorHAnsi" w:hAnsiTheme="majorHAnsi"/>
          <w:sz w:val="22"/>
          <w:szCs w:val="22"/>
        </w:rPr>
      </w:pPr>
    </w:p>
    <w:p w14:paraId="4D467048" w14:textId="77777777" w:rsidR="004162AA" w:rsidRPr="00B91EC9" w:rsidRDefault="004162AA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“Leopold’s Land Ethic and the Intrinsic Value of Nature,” University of Colorado, Colorado Springs, April 201</w:t>
      </w:r>
      <w:r w:rsidR="008C33E2" w:rsidRPr="00B91EC9">
        <w:rPr>
          <w:rFonts w:asciiTheme="majorHAnsi" w:hAnsiTheme="majorHAnsi"/>
          <w:sz w:val="22"/>
          <w:szCs w:val="22"/>
        </w:rPr>
        <w:t>5</w:t>
      </w:r>
    </w:p>
    <w:p w14:paraId="224E5725" w14:textId="77777777" w:rsidR="004162AA" w:rsidRPr="00B91EC9" w:rsidRDefault="004162AA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3271E9E1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“Philosophy, Neuroscience, and Consciousness,” Harvard-Westlake Upper School, Los Angeles, October 2014</w:t>
      </w:r>
    </w:p>
    <w:p w14:paraId="5726227F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6D064018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“The Matrix, Metaphysical Possibility, and Reality,” University of Colorado, Colorado Springs, September 2014</w:t>
      </w:r>
    </w:p>
    <w:p w14:paraId="23D5D062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5CA7F639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“Aristotle’s Logic and Philosophy of Science,” University of Colorado, Colorado Springs, September 2014</w:t>
      </w:r>
    </w:p>
    <w:p w14:paraId="329DD282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6BA18AFC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“Rhetoric and Writing,” University of Colorado, Colorado Springs, September 2014</w:t>
      </w:r>
    </w:p>
    <w:p w14:paraId="2F5DC382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3B2223AD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“LSAT Workshop,” University of Colorado, Colorado Springs, February 2010</w:t>
      </w:r>
    </w:p>
    <w:p w14:paraId="27BF6855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75125F77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“The Elements of Critical Thinking,” Jamaica College, Kingston, Jamaica, April, 2009</w:t>
      </w:r>
    </w:p>
    <w:p w14:paraId="5CE54939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6336E63F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“The Elements of Critical Thinking,” University of the West Indies, Mona, Jamaica, April, 2009</w:t>
      </w:r>
    </w:p>
    <w:p w14:paraId="4C2BF739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4DB8149B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“Jamaica, Nation-Building, and Being a Fulbrighter,” Knutsford Court Hotel, Kingston, April, 2009</w:t>
      </w:r>
    </w:p>
    <w:p w14:paraId="29FB626A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2BFB49C3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“The Importance of Critical Thinking in Social and Political Debates,” Interview, Radio 91.9, Kingston, Jamaica, February, 2009</w:t>
      </w:r>
    </w:p>
    <w:p w14:paraId="62497BBB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381C901F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“Overcoming Self-doubt,” St. James High School, Montego Bay, Jamaica, October, 2008</w:t>
      </w:r>
    </w:p>
    <w:p w14:paraId="3AD1D146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1E56465E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“Three Essential Skills for Workplace Success,” World of Works Colloquium, University of the West Indies, Mona, Jamaica, October, 2008</w:t>
      </w:r>
    </w:p>
    <w:p w14:paraId="6ED6591D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3025ACFD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“The Problems of Consciousness,” monthly radio program, I-SAMI radio, UCCS, 2008-present</w:t>
      </w:r>
    </w:p>
    <w:p w14:paraId="306A3EB4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76F43C3B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“Recent Advances in the Neuroscientific Theories of Consciousness,” Curiosity Unlimited, December, 2006</w:t>
      </w:r>
    </w:p>
    <w:p w14:paraId="12B79028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27221797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lastRenderedPageBreak/>
        <w:t>“Dylan’s Cultural Significance,” University of Colorado, Colorado Springs, October, 2006</w:t>
      </w:r>
    </w:p>
    <w:p w14:paraId="61EFB327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43B8BAF5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“Nietzsche’s Critique of Christianity,” Alpine Valley School, Denver, March 2006</w:t>
      </w:r>
    </w:p>
    <w:p w14:paraId="20E9100A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28190A9A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“Robert’s Rules of Order,” University of Colorado, Colorado Springs, February, 2004</w:t>
      </w:r>
    </w:p>
    <w:p w14:paraId="63B88DE9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3A2906ED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“Civility in the Classroom: Being Polite to the Rude,” University of Colorado, Colorado Springs, September, 2003</w:t>
      </w:r>
    </w:p>
    <w:p w14:paraId="52FB7F6C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15543D76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“Philosophical Definitions of the Term ‘Reality’,” University of Colorado, Colorado Springs, August 2003, 2004, 2005, 2006</w:t>
      </w:r>
    </w:p>
    <w:p w14:paraId="5BC68892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6A72256C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“Civility, Citizenship, and the Classroom Experience,” University of Colorado, Colorado Springs, March, 2003</w:t>
      </w:r>
    </w:p>
    <w:p w14:paraId="38129F04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3D6B1CD1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“The Roots of Civil Discourse in Citizenship,” University of Colorado, Colorado Springs, October, 2002</w:t>
      </w:r>
    </w:p>
    <w:p w14:paraId="513D58E3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3987E9F0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“Reality, Unreality, and Consciousness,” University of Colorado, Colorado Springs, September, 2001</w:t>
      </w:r>
    </w:p>
    <w:p w14:paraId="2E265E20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10F5C579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“The Implosion of the Counterculture: SDS and Black Panthers,” University of Colorado, Colorado Springs, October, 1999</w:t>
      </w:r>
    </w:p>
    <w:p w14:paraId="3FA57040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48D0110E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“The Radicalization of the Civil Rights Movement, 1962-1965,” University of Colorado, Colorado Springs, September, 1999</w:t>
      </w:r>
    </w:p>
    <w:p w14:paraId="712B1CB3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1DF8FE55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“Enlightenment, Domination of Nature, and Romantic Reaction,” University of Colorado, Colorado Springs, September, 1998</w:t>
      </w:r>
    </w:p>
    <w:p w14:paraId="7441CDBB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1B7E6A62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"Nietzsche's Critique of Metaphysics," University of Colorado, Colorado Springs, November, 1995</w:t>
      </w:r>
    </w:p>
    <w:p w14:paraId="5BC3F75C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07F56263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"Plato's </w:t>
      </w:r>
      <w:r w:rsidRPr="00B91EC9">
        <w:rPr>
          <w:rFonts w:asciiTheme="majorHAnsi" w:hAnsiTheme="majorHAnsi"/>
          <w:i/>
          <w:iCs/>
          <w:sz w:val="22"/>
          <w:szCs w:val="22"/>
        </w:rPr>
        <w:t>Crito</w:t>
      </w:r>
      <w:r w:rsidRPr="00B91EC9">
        <w:rPr>
          <w:rFonts w:asciiTheme="majorHAnsi" w:hAnsiTheme="majorHAnsi"/>
          <w:sz w:val="22"/>
          <w:szCs w:val="22"/>
        </w:rPr>
        <w:t>," Lester Brown High School, January, 1995</w:t>
      </w:r>
    </w:p>
    <w:p w14:paraId="6BCC1AE5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1030C678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"Sophocles' </w:t>
      </w:r>
      <w:r w:rsidRPr="00B91EC9">
        <w:rPr>
          <w:rFonts w:asciiTheme="majorHAnsi" w:hAnsiTheme="majorHAnsi"/>
          <w:i/>
          <w:iCs/>
          <w:sz w:val="22"/>
          <w:szCs w:val="22"/>
        </w:rPr>
        <w:t>Antigone</w:t>
      </w:r>
      <w:r w:rsidRPr="00B91EC9">
        <w:rPr>
          <w:rFonts w:asciiTheme="majorHAnsi" w:hAnsiTheme="majorHAnsi"/>
          <w:sz w:val="22"/>
          <w:szCs w:val="22"/>
        </w:rPr>
        <w:t>," Lester Brown High School, November, 1994</w:t>
      </w:r>
    </w:p>
    <w:p w14:paraId="3A3AA610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77017DB0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"Watching Someone Die," Death and Dying, University of Colorado, Colorado Springs, November, 1994</w:t>
      </w:r>
    </w:p>
    <w:p w14:paraId="0F3FCCE4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1DA3F55C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"Davidson's Anomalous Monism," University of Colorado, Boulder, November, 1994</w:t>
      </w:r>
    </w:p>
    <w:p w14:paraId="36089C8B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036A5D56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"Perspectivist Ontology," University of Colorado, Boulder, November, 1994</w:t>
      </w:r>
    </w:p>
    <w:p w14:paraId="228B61BE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58318406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"Isaiah Berlin's ‘Essay on Liberty,’" Lester Brown High School, April 1994</w:t>
      </w:r>
    </w:p>
    <w:p w14:paraId="7EA2B763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43624FAB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"Nietzsche's Genealogical Method," University of Colorado, Colorado Springs, April, 1994 </w:t>
      </w:r>
    </w:p>
    <w:p w14:paraId="2D9732F5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1C8AA0B2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"Nietzsche's Conception of the Self," University of Colorado, Denver, October, 1993</w:t>
      </w:r>
    </w:p>
    <w:p w14:paraId="0D438F47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73DC5CA0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"J.S. Mill's `On Liberty,'" University of Colorado, Colorado Springs, November, 1993</w:t>
      </w:r>
    </w:p>
    <w:p w14:paraId="67DA4B0D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3C7E2556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lastRenderedPageBreak/>
        <w:t>"A Brief of A History of Logic," University of Colorado, Colorado Springs, March, 1992</w:t>
      </w:r>
    </w:p>
    <w:p w14:paraId="4E6B387F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  <w:u w:val="double"/>
        </w:rPr>
      </w:pPr>
    </w:p>
    <w:p w14:paraId="02633B54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  <w:u w:val="double"/>
        </w:rPr>
        <w:t xml:space="preserve">WORKS </w:t>
      </w:r>
      <w:r w:rsidR="00E55C92" w:rsidRPr="00B91EC9">
        <w:rPr>
          <w:rFonts w:asciiTheme="majorHAnsi" w:hAnsiTheme="majorHAnsi"/>
          <w:sz w:val="22"/>
          <w:szCs w:val="22"/>
          <w:u w:val="double"/>
        </w:rPr>
        <w:t>UNDER REVIEW</w:t>
      </w:r>
    </w:p>
    <w:p w14:paraId="33E7BB2A" w14:textId="77777777" w:rsidR="00170E2C" w:rsidRPr="00B91EC9" w:rsidRDefault="00170E2C" w:rsidP="00032627">
      <w:pPr>
        <w:ind w:left="720"/>
        <w:rPr>
          <w:rFonts w:asciiTheme="majorHAnsi" w:hAnsiTheme="majorHAnsi"/>
          <w:i/>
          <w:sz w:val="22"/>
          <w:szCs w:val="22"/>
        </w:rPr>
      </w:pPr>
    </w:p>
    <w:p w14:paraId="6BF483CF" w14:textId="3FDDBE97" w:rsidR="00032627" w:rsidRPr="005A1A6E" w:rsidRDefault="005A1A6E" w:rsidP="00032627">
      <w:pPr>
        <w:ind w:left="720"/>
        <w:rPr>
          <w:rFonts w:asciiTheme="majorHAnsi" w:hAnsiTheme="majorHAnsi"/>
          <w:sz w:val="22"/>
          <w:szCs w:val="22"/>
        </w:rPr>
      </w:pPr>
      <w:r w:rsidRPr="005A1A6E">
        <w:rPr>
          <w:rFonts w:asciiTheme="majorHAnsi" w:hAnsiTheme="majorHAnsi"/>
          <w:sz w:val="22"/>
          <w:szCs w:val="22"/>
        </w:rPr>
        <w:t>Nothing at this time</w:t>
      </w:r>
    </w:p>
    <w:p w14:paraId="38E58A23" w14:textId="77777777" w:rsidR="005A1A6E" w:rsidRPr="00B91EC9" w:rsidRDefault="005A1A6E" w:rsidP="00032627">
      <w:pPr>
        <w:ind w:left="720"/>
        <w:rPr>
          <w:rFonts w:asciiTheme="majorHAnsi" w:hAnsiTheme="majorHAnsi"/>
          <w:sz w:val="22"/>
          <w:szCs w:val="22"/>
          <w:u w:val="double"/>
        </w:rPr>
      </w:pPr>
    </w:p>
    <w:p w14:paraId="1E718F5E" w14:textId="77777777" w:rsidR="00E55C92" w:rsidRPr="00B91EC9" w:rsidRDefault="00E55C92" w:rsidP="00032627">
      <w:pPr>
        <w:ind w:left="720"/>
        <w:rPr>
          <w:rFonts w:asciiTheme="majorHAnsi" w:hAnsiTheme="majorHAnsi"/>
          <w:sz w:val="22"/>
          <w:szCs w:val="22"/>
          <w:u w:val="double"/>
        </w:rPr>
      </w:pPr>
      <w:r w:rsidRPr="00B91EC9">
        <w:rPr>
          <w:rFonts w:asciiTheme="majorHAnsi" w:hAnsiTheme="majorHAnsi"/>
          <w:sz w:val="22"/>
          <w:szCs w:val="22"/>
          <w:u w:val="double"/>
        </w:rPr>
        <w:t>WORKS IN PROGRESS</w:t>
      </w:r>
    </w:p>
    <w:p w14:paraId="700B4A83" w14:textId="77777777" w:rsidR="006B364D" w:rsidRDefault="006B364D" w:rsidP="00E55C92">
      <w:pPr>
        <w:ind w:left="720"/>
        <w:rPr>
          <w:rFonts w:asciiTheme="majorHAnsi" w:hAnsiTheme="majorHAnsi"/>
          <w:sz w:val="22"/>
          <w:szCs w:val="22"/>
        </w:rPr>
      </w:pPr>
    </w:p>
    <w:p w14:paraId="116B4A3D" w14:textId="77777777" w:rsidR="006B364D" w:rsidRPr="006B364D" w:rsidRDefault="006B364D" w:rsidP="006B364D">
      <w:pPr>
        <w:ind w:left="720"/>
        <w:rPr>
          <w:rFonts w:asciiTheme="majorHAnsi" w:hAnsiTheme="majorHAnsi"/>
          <w:i/>
          <w:iCs/>
          <w:sz w:val="22"/>
          <w:szCs w:val="22"/>
        </w:rPr>
      </w:pPr>
      <w:r w:rsidRPr="006B364D">
        <w:rPr>
          <w:rFonts w:asciiTheme="majorHAnsi" w:hAnsiTheme="majorHAnsi"/>
          <w:i/>
          <w:iCs/>
          <w:sz w:val="22"/>
          <w:szCs w:val="22"/>
        </w:rPr>
        <w:t>Book</w:t>
      </w:r>
    </w:p>
    <w:p w14:paraId="5C0BC373" w14:textId="77777777" w:rsidR="006B364D" w:rsidRPr="006B364D" w:rsidRDefault="006B364D" w:rsidP="006B364D">
      <w:pPr>
        <w:ind w:left="720"/>
        <w:rPr>
          <w:rFonts w:asciiTheme="majorHAnsi" w:hAnsiTheme="majorHAnsi"/>
          <w:i/>
          <w:iCs/>
          <w:sz w:val="22"/>
          <w:szCs w:val="22"/>
        </w:rPr>
      </w:pPr>
    </w:p>
    <w:p w14:paraId="117F73BD" w14:textId="28A49986" w:rsidR="006B364D" w:rsidRDefault="006B364D" w:rsidP="006B364D">
      <w:pPr>
        <w:ind w:left="720"/>
        <w:rPr>
          <w:rFonts w:asciiTheme="majorHAnsi" w:hAnsiTheme="majorHAnsi"/>
          <w:sz w:val="22"/>
          <w:szCs w:val="22"/>
        </w:rPr>
      </w:pPr>
      <w:r w:rsidRPr="006B364D">
        <w:rPr>
          <w:rFonts w:asciiTheme="majorHAnsi" w:hAnsiTheme="majorHAnsi"/>
          <w:iCs/>
          <w:sz w:val="22"/>
          <w:szCs w:val="22"/>
          <w:u w:val="single"/>
        </w:rPr>
        <w:t>Joint Attention and the Emergence of Reflective Consciousness</w:t>
      </w:r>
      <w:r w:rsidRPr="00B91EC9">
        <w:rPr>
          <w:rFonts w:asciiTheme="majorHAnsi" w:hAnsiTheme="majorHAnsi"/>
          <w:sz w:val="22"/>
          <w:szCs w:val="22"/>
        </w:rPr>
        <w:t xml:space="preserve">, book </w:t>
      </w:r>
    </w:p>
    <w:p w14:paraId="60BBD488" w14:textId="77777777" w:rsidR="006B364D" w:rsidRPr="006B364D" w:rsidRDefault="006B364D" w:rsidP="006B364D">
      <w:pPr>
        <w:ind w:left="720"/>
        <w:rPr>
          <w:rFonts w:asciiTheme="majorHAnsi" w:hAnsiTheme="majorHAnsi"/>
          <w:sz w:val="22"/>
          <w:szCs w:val="22"/>
        </w:rPr>
      </w:pPr>
    </w:p>
    <w:p w14:paraId="20D53E59" w14:textId="77777777" w:rsidR="006B364D" w:rsidRPr="006B364D" w:rsidRDefault="006B364D" w:rsidP="006B364D">
      <w:pPr>
        <w:ind w:left="720"/>
        <w:rPr>
          <w:rFonts w:asciiTheme="majorHAnsi" w:hAnsiTheme="majorHAnsi"/>
          <w:i/>
          <w:iCs/>
          <w:sz w:val="22"/>
          <w:szCs w:val="22"/>
        </w:rPr>
      </w:pPr>
      <w:r w:rsidRPr="006B364D">
        <w:rPr>
          <w:rFonts w:asciiTheme="majorHAnsi" w:hAnsiTheme="majorHAnsi"/>
          <w:i/>
          <w:iCs/>
          <w:sz w:val="22"/>
          <w:szCs w:val="22"/>
        </w:rPr>
        <w:t xml:space="preserve">Articles and Reviews </w:t>
      </w:r>
    </w:p>
    <w:p w14:paraId="2FC5A71D" w14:textId="77777777" w:rsidR="006B364D" w:rsidRPr="006B364D" w:rsidRDefault="006B364D" w:rsidP="006B364D">
      <w:pPr>
        <w:ind w:left="720"/>
        <w:rPr>
          <w:rFonts w:asciiTheme="majorHAnsi" w:hAnsiTheme="majorHAnsi"/>
          <w:i/>
          <w:iCs/>
          <w:sz w:val="22"/>
          <w:szCs w:val="22"/>
        </w:rPr>
      </w:pPr>
    </w:p>
    <w:p w14:paraId="4CA8C1A6" w14:textId="77777777" w:rsidR="006B364D" w:rsidRPr="006B364D" w:rsidRDefault="006B364D" w:rsidP="006B364D">
      <w:pPr>
        <w:ind w:left="720"/>
        <w:rPr>
          <w:rFonts w:asciiTheme="majorHAnsi" w:hAnsiTheme="majorHAnsi"/>
          <w:sz w:val="22"/>
          <w:szCs w:val="22"/>
          <w:u w:val="single"/>
        </w:rPr>
      </w:pPr>
      <w:r w:rsidRPr="006B364D">
        <w:rPr>
          <w:rFonts w:asciiTheme="majorHAnsi" w:hAnsiTheme="majorHAnsi"/>
          <w:sz w:val="22"/>
          <w:szCs w:val="22"/>
        </w:rPr>
        <w:t xml:space="preserve">“Reflective Consciousness in the Middle Paleolithic,” invited article for </w:t>
      </w:r>
      <w:r w:rsidRPr="006B364D">
        <w:rPr>
          <w:rFonts w:asciiTheme="majorHAnsi" w:hAnsiTheme="majorHAnsi"/>
          <w:sz w:val="22"/>
          <w:szCs w:val="22"/>
          <w:u w:val="single"/>
        </w:rPr>
        <w:t>Cambridge Handbook on First-Person Approaches to Consciousness</w:t>
      </w:r>
    </w:p>
    <w:p w14:paraId="4E9CF03B" w14:textId="77777777" w:rsidR="006B364D" w:rsidRPr="006B364D" w:rsidRDefault="006B364D" w:rsidP="006B364D">
      <w:pPr>
        <w:ind w:left="720"/>
        <w:rPr>
          <w:rFonts w:asciiTheme="majorHAnsi" w:hAnsiTheme="majorHAnsi"/>
          <w:sz w:val="22"/>
          <w:szCs w:val="22"/>
          <w:u w:val="single"/>
        </w:rPr>
      </w:pPr>
    </w:p>
    <w:p w14:paraId="5344F8A2" w14:textId="1803388B" w:rsidR="006B364D" w:rsidRDefault="006B364D" w:rsidP="006B364D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“Parque Patagonia and the Conflict Between Cultural and Environmental Sustainability,” paper</w:t>
      </w:r>
    </w:p>
    <w:p w14:paraId="3EF58344" w14:textId="77777777" w:rsidR="00BF697F" w:rsidRDefault="00BF697F" w:rsidP="00E55C92">
      <w:pPr>
        <w:ind w:left="720"/>
        <w:rPr>
          <w:rFonts w:asciiTheme="majorHAnsi" w:hAnsiTheme="majorHAnsi"/>
          <w:i/>
          <w:sz w:val="22"/>
          <w:szCs w:val="22"/>
        </w:rPr>
      </w:pPr>
    </w:p>
    <w:p w14:paraId="525C9EF0" w14:textId="77777777" w:rsidR="005A1A6E" w:rsidRDefault="005A1A6E" w:rsidP="00032627">
      <w:pPr>
        <w:ind w:left="720"/>
        <w:rPr>
          <w:rFonts w:asciiTheme="majorHAnsi" w:hAnsiTheme="majorHAnsi"/>
          <w:sz w:val="22"/>
          <w:szCs w:val="22"/>
          <w:u w:val="double"/>
        </w:rPr>
      </w:pPr>
    </w:p>
    <w:p w14:paraId="69CDA655" w14:textId="2F1EF9A9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  <w:u w:val="double"/>
        </w:rPr>
        <w:t>PROFESSIONAL SERVICE</w:t>
      </w:r>
    </w:p>
    <w:p w14:paraId="11730265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7CE26E42" w14:textId="75DCCCF0" w:rsidR="003712AB" w:rsidRDefault="003712AB" w:rsidP="00032627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Referee, </w:t>
      </w:r>
      <w:r>
        <w:rPr>
          <w:rFonts w:asciiTheme="majorHAnsi" w:hAnsiTheme="majorHAnsi"/>
          <w:sz w:val="22"/>
          <w:szCs w:val="22"/>
          <w:u w:val="single"/>
        </w:rPr>
        <w:t>Current Anthropology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4FE748A7" w14:textId="77777777" w:rsidR="00810660" w:rsidRDefault="00810660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5BE7B56C" w14:textId="2F20C6B7" w:rsidR="00810660" w:rsidRDefault="00810660" w:rsidP="00810660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Referee, </w:t>
      </w:r>
      <w:r>
        <w:rPr>
          <w:rFonts w:asciiTheme="majorHAnsi" w:hAnsiTheme="majorHAnsi"/>
          <w:sz w:val="22"/>
          <w:szCs w:val="22"/>
          <w:u w:val="single"/>
        </w:rPr>
        <w:t>Review of Metaphysics</w:t>
      </w:r>
    </w:p>
    <w:p w14:paraId="4929A2DE" w14:textId="77777777" w:rsidR="003712AB" w:rsidRDefault="003712AB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687413E8" w14:textId="77777777" w:rsidR="00317C7D" w:rsidRDefault="00317C7D" w:rsidP="00317C7D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Referee, </w:t>
      </w:r>
      <w:r>
        <w:rPr>
          <w:rFonts w:asciiTheme="majorHAnsi" w:hAnsiTheme="majorHAnsi"/>
          <w:sz w:val="22"/>
          <w:szCs w:val="22"/>
          <w:u w:val="single"/>
        </w:rPr>
        <w:t>British Journal for the Philosophy of History</w:t>
      </w:r>
    </w:p>
    <w:p w14:paraId="482CA843" w14:textId="77777777" w:rsidR="00317C7D" w:rsidRPr="00A10403" w:rsidRDefault="00317C7D" w:rsidP="00317C7D">
      <w:pPr>
        <w:ind w:left="720"/>
        <w:rPr>
          <w:rFonts w:asciiTheme="majorHAnsi" w:hAnsiTheme="majorHAnsi"/>
          <w:sz w:val="22"/>
          <w:szCs w:val="22"/>
        </w:rPr>
      </w:pPr>
    </w:p>
    <w:p w14:paraId="743FEB47" w14:textId="77777777" w:rsidR="00317C7D" w:rsidRPr="00A10403" w:rsidRDefault="00317C7D" w:rsidP="00317C7D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Referee, </w:t>
      </w:r>
      <w:r>
        <w:rPr>
          <w:rFonts w:asciiTheme="majorHAnsi" w:hAnsiTheme="majorHAnsi"/>
          <w:sz w:val="22"/>
          <w:szCs w:val="22"/>
          <w:u w:val="single"/>
        </w:rPr>
        <w:t>Phenomenology and Cognition</w:t>
      </w:r>
    </w:p>
    <w:p w14:paraId="5331F3EF" w14:textId="77777777" w:rsidR="00317C7D" w:rsidRDefault="00317C7D" w:rsidP="00317C7D">
      <w:pPr>
        <w:ind w:left="720"/>
        <w:rPr>
          <w:rFonts w:asciiTheme="majorHAnsi" w:hAnsiTheme="majorHAnsi"/>
          <w:sz w:val="22"/>
          <w:szCs w:val="22"/>
        </w:rPr>
      </w:pPr>
    </w:p>
    <w:p w14:paraId="3E67FC74" w14:textId="77777777" w:rsidR="00317C7D" w:rsidRDefault="00317C7D" w:rsidP="00317C7D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Referee, </w:t>
      </w:r>
      <w:r>
        <w:rPr>
          <w:rFonts w:asciiTheme="majorHAnsi" w:hAnsiTheme="majorHAnsi"/>
          <w:sz w:val="22"/>
          <w:szCs w:val="22"/>
          <w:u w:val="single"/>
        </w:rPr>
        <w:t>Review of Metaphysics</w:t>
      </w:r>
    </w:p>
    <w:p w14:paraId="364CC5CF" w14:textId="77777777" w:rsidR="00317C7D" w:rsidRPr="00C3193A" w:rsidRDefault="00317C7D" w:rsidP="00317C7D">
      <w:pPr>
        <w:ind w:left="720"/>
        <w:rPr>
          <w:rFonts w:asciiTheme="majorHAnsi" w:hAnsiTheme="majorHAnsi"/>
          <w:sz w:val="22"/>
          <w:szCs w:val="22"/>
        </w:rPr>
      </w:pPr>
    </w:p>
    <w:p w14:paraId="3A4D5D9B" w14:textId="77777777" w:rsidR="00317C7D" w:rsidRPr="00B91EC9" w:rsidRDefault="00317C7D" w:rsidP="00317C7D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Referee, </w:t>
      </w:r>
      <w:r w:rsidRPr="00B91EC9">
        <w:rPr>
          <w:rFonts w:asciiTheme="majorHAnsi" w:hAnsiTheme="majorHAnsi"/>
          <w:sz w:val="22"/>
          <w:szCs w:val="22"/>
          <w:u w:val="single"/>
        </w:rPr>
        <w:t>Southern Journal of Philosophy</w:t>
      </w:r>
    </w:p>
    <w:p w14:paraId="450CE11E" w14:textId="77777777" w:rsidR="00317C7D" w:rsidRPr="00B91EC9" w:rsidRDefault="00317C7D" w:rsidP="00317C7D">
      <w:pPr>
        <w:ind w:left="720"/>
        <w:rPr>
          <w:rFonts w:asciiTheme="majorHAnsi" w:hAnsiTheme="majorHAnsi"/>
          <w:sz w:val="22"/>
          <w:szCs w:val="22"/>
        </w:rPr>
      </w:pPr>
    </w:p>
    <w:p w14:paraId="2FAC733A" w14:textId="32B2E305" w:rsidR="00317C7D" w:rsidRDefault="00317C7D" w:rsidP="00317C7D">
      <w:pPr>
        <w:ind w:firstLine="720"/>
        <w:rPr>
          <w:rFonts w:asciiTheme="majorHAnsi" w:hAnsiTheme="majorHAnsi"/>
          <w:sz w:val="22"/>
          <w:szCs w:val="22"/>
          <w:u w:val="single"/>
        </w:rPr>
      </w:pPr>
      <w:r w:rsidRPr="00B91EC9">
        <w:rPr>
          <w:rFonts w:asciiTheme="majorHAnsi" w:hAnsiTheme="majorHAnsi"/>
          <w:sz w:val="22"/>
          <w:szCs w:val="22"/>
        </w:rPr>
        <w:t xml:space="preserve">Referee, </w:t>
      </w:r>
      <w:r w:rsidRPr="00B91EC9">
        <w:rPr>
          <w:rFonts w:asciiTheme="majorHAnsi" w:hAnsiTheme="majorHAnsi"/>
          <w:sz w:val="22"/>
          <w:szCs w:val="22"/>
          <w:u w:val="single"/>
        </w:rPr>
        <w:t>Interdisciplinary Studies in Literature and Environment</w:t>
      </w:r>
    </w:p>
    <w:p w14:paraId="05CD4926" w14:textId="77777777" w:rsidR="00317C7D" w:rsidRPr="00B91EC9" w:rsidRDefault="00317C7D" w:rsidP="00317C7D">
      <w:pPr>
        <w:rPr>
          <w:rFonts w:asciiTheme="majorHAnsi" w:hAnsiTheme="majorHAnsi"/>
          <w:sz w:val="22"/>
          <w:szCs w:val="22"/>
        </w:rPr>
      </w:pPr>
    </w:p>
    <w:p w14:paraId="2F7BD873" w14:textId="77777777" w:rsidR="00317C7D" w:rsidRPr="00B91EC9" w:rsidRDefault="00317C7D" w:rsidP="00317C7D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Referee, </w:t>
      </w:r>
      <w:r w:rsidRPr="00B91EC9">
        <w:rPr>
          <w:rFonts w:asciiTheme="majorHAnsi" w:hAnsiTheme="majorHAnsi"/>
          <w:sz w:val="22"/>
          <w:szCs w:val="22"/>
          <w:u w:val="single"/>
        </w:rPr>
        <w:t>Cambridge Archaeological Bulletin</w:t>
      </w:r>
    </w:p>
    <w:p w14:paraId="3D2B7C9C" w14:textId="77777777" w:rsidR="00317C7D" w:rsidRPr="00B91EC9" w:rsidRDefault="00317C7D" w:rsidP="00317C7D">
      <w:pPr>
        <w:ind w:left="720"/>
        <w:rPr>
          <w:rFonts w:asciiTheme="majorHAnsi" w:hAnsiTheme="majorHAnsi"/>
          <w:sz w:val="22"/>
          <w:szCs w:val="22"/>
        </w:rPr>
      </w:pPr>
    </w:p>
    <w:p w14:paraId="4858356D" w14:textId="77777777" w:rsidR="00317C7D" w:rsidRDefault="00317C7D" w:rsidP="00317C7D">
      <w:pPr>
        <w:ind w:left="720"/>
        <w:rPr>
          <w:rFonts w:asciiTheme="majorHAnsi" w:hAnsiTheme="majorHAnsi"/>
          <w:sz w:val="22"/>
          <w:szCs w:val="22"/>
          <w:u w:val="single"/>
        </w:rPr>
      </w:pPr>
      <w:r w:rsidRPr="00B91EC9">
        <w:rPr>
          <w:rFonts w:asciiTheme="majorHAnsi" w:hAnsiTheme="majorHAnsi"/>
          <w:sz w:val="22"/>
          <w:szCs w:val="22"/>
        </w:rPr>
        <w:t xml:space="preserve">Referee, </w:t>
      </w:r>
      <w:r w:rsidRPr="00B91EC9">
        <w:rPr>
          <w:rFonts w:asciiTheme="majorHAnsi" w:hAnsiTheme="majorHAnsi"/>
          <w:sz w:val="22"/>
          <w:szCs w:val="22"/>
          <w:u w:val="single"/>
        </w:rPr>
        <w:t>British Journal for the History of Philosophy</w:t>
      </w:r>
    </w:p>
    <w:p w14:paraId="7B067EBF" w14:textId="77777777" w:rsidR="00317C7D" w:rsidRPr="00B91EC9" w:rsidRDefault="00317C7D" w:rsidP="00317C7D">
      <w:pPr>
        <w:ind w:left="720"/>
        <w:rPr>
          <w:rFonts w:asciiTheme="majorHAnsi" w:hAnsiTheme="majorHAnsi"/>
          <w:sz w:val="22"/>
          <w:szCs w:val="22"/>
        </w:rPr>
      </w:pPr>
    </w:p>
    <w:p w14:paraId="433951A9" w14:textId="77777777" w:rsidR="00317C7D" w:rsidRPr="00B91EC9" w:rsidRDefault="00317C7D" w:rsidP="00317C7D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Referee, </w:t>
      </w:r>
      <w:r w:rsidRPr="00B91EC9">
        <w:rPr>
          <w:rFonts w:asciiTheme="majorHAnsi" w:hAnsiTheme="majorHAnsi"/>
          <w:sz w:val="22"/>
          <w:szCs w:val="22"/>
          <w:u w:val="single"/>
        </w:rPr>
        <w:t>British Journal for the Philosophy of Science</w:t>
      </w:r>
    </w:p>
    <w:p w14:paraId="08FE8602" w14:textId="77777777" w:rsidR="00317C7D" w:rsidRPr="00B91EC9" w:rsidRDefault="00317C7D" w:rsidP="00317C7D">
      <w:pPr>
        <w:ind w:left="720"/>
        <w:rPr>
          <w:rFonts w:asciiTheme="majorHAnsi" w:hAnsiTheme="majorHAnsi"/>
          <w:sz w:val="22"/>
          <w:szCs w:val="22"/>
        </w:rPr>
      </w:pPr>
    </w:p>
    <w:p w14:paraId="356FE1FC" w14:textId="77777777" w:rsidR="00317C7D" w:rsidRPr="00B91EC9" w:rsidRDefault="00317C7D" w:rsidP="00317C7D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Referee, </w:t>
      </w:r>
      <w:r w:rsidRPr="00B91EC9">
        <w:rPr>
          <w:rFonts w:asciiTheme="majorHAnsi" w:hAnsiTheme="majorHAnsi"/>
          <w:sz w:val="22"/>
          <w:szCs w:val="22"/>
          <w:u w:val="single"/>
        </w:rPr>
        <w:t>Mind</w:t>
      </w:r>
    </w:p>
    <w:p w14:paraId="203D42F0" w14:textId="77777777" w:rsidR="00317C7D" w:rsidRPr="00B91EC9" w:rsidRDefault="00317C7D" w:rsidP="00317C7D">
      <w:pPr>
        <w:ind w:left="720"/>
        <w:rPr>
          <w:rFonts w:asciiTheme="majorHAnsi" w:hAnsiTheme="majorHAnsi"/>
          <w:sz w:val="22"/>
          <w:szCs w:val="22"/>
        </w:rPr>
      </w:pPr>
    </w:p>
    <w:p w14:paraId="693DA21D" w14:textId="77777777" w:rsidR="00317C7D" w:rsidRPr="00B91EC9" w:rsidRDefault="00317C7D" w:rsidP="00317C7D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Referee, </w:t>
      </w:r>
      <w:r w:rsidRPr="00B91EC9">
        <w:rPr>
          <w:rFonts w:asciiTheme="majorHAnsi" w:hAnsiTheme="majorHAnsi"/>
          <w:sz w:val="22"/>
          <w:szCs w:val="22"/>
          <w:u w:val="single"/>
        </w:rPr>
        <w:t>Consciousness and Cognition</w:t>
      </w:r>
    </w:p>
    <w:p w14:paraId="7C8123D3" w14:textId="77777777" w:rsidR="00317C7D" w:rsidRPr="00B91EC9" w:rsidRDefault="00317C7D" w:rsidP="00317C7D">
      <w:pPr>
        <w:ind w:left="720"/>
        <w:rPr>
          <w:rFonts w:asciiTheme="majorHAnsi" w:hAnsiTheme="majorHAnsi"/>
          <w:sz w:val="22"/>
          <w:szCs w:val="22"/>
        </w:rPr>
      </w:pPr>
    </w:p>
    <w:p w14:paraId="01484812" w14:textId="77777777" w:rsidR="00317C7D" w:rsidRPr="00B91EC9" w:rsidRDefault="00317C7D" w:rsidP="00317C7D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Referee, </w:t>
      </w:r>
      <w:r w:rsidRPr="00B91EC9">
        <w:rPr>
          <w:rFonts w:asciiTheme="majorHAnsi" w:hAnsiTheme="majorHAnsi"/>
          <w:sz w:val="22"/>
          <w:szCs w:val="22"/>
          <w:u w:val="single"/>
        </w:rPr>
        <w:t>Journal for the History of Philosophy</w:t>
      </w:r>
    </w:p>
    <w:p w14:paraId="4D019C1A" w14:textId="77777777" w:rsidR="00317C7D" w:rsidRPr="00B91EC9" w:rsidRDefault="00317C7D" w:rsidP="00317C7D">
      <w:pPr>
        <w:ind w:left="720"/>
        <w:rPr>
          <w:rFonts w:asciiTheme="majorHAnsi" w:hAnsiTheme="majorHAnsi"/>
          <w:sz w:val="22"/>
          <w:szCs w:val="22"/>
        </w:rPr>
      </w:pPr>
    </w:p>
    <w:p w14:paraId="51CE68D0" w14:textId="77777777" w:rsidR="00317C7D" w:rsidRDefault="00317C7D" w:rsidP="00317C7D">
      <w:pPr>
        <w:ind w:left="720"/>
        <w:rPr>
          <w:rFonts w:asciiTheme="majorHAnsi" w:hAnsiTheme="majorHAnsi"/>
          <w:sz w:val="22"/>
          <w:szCs w:val="22"/>
          <w:u w:val="single"/>
        </w:rPr>
      </w:pPr>
      <w:r w:rsidRPr="00B91EC9">
        <w:rPr>
          <w:rFonts w:asciiTheme="majorHAnsi" w:hAnsiTheme="majorHAnsi"/>
          <w:sz w:val="22"/>
          <w:szCs w:val="22"/>
        </w:rPr>
        <w:lastRenderedPageBreak/>
        <w:t xml:space="preserve">Referee, </w:t>
      </w:r>
      <w:r w:rsidRPr="00B91EC9">
        <w:rPr>
          <w:rFonts w:asciiTheme="majorHAnsi" w:hAnsiTheme="majorHAnsi"/>
          <w:sz w:val="22"/>
          <w:szCs w:val="22"/>
          <w:u w:val="single"/>
        </w:rPr>
        <w:t>American Philosophical Quarterly</w:t>
      </w:r>
    </w:p>
    <w:p w14:paraId="7697D0EC" w14:textId="77777777" w:rsidR="00317C7D" w:rsidRDefault="00317C7D" w:rsidP="00317C7D">
      <w:pPr>
        <w:ind w:left="720"/>
        <w:rPr>
          <w:rFonts w:asciiTheme="majorHAnsi" w:hAnsiTheme="majorHAnsi"/>
          <w:sz w:val="22"/>
          <w:szCs w:val="22"/>
          <w:u w:val="single"/>
        </w:rPr>
      </w:pPr>
    </w:p>
    <w:p w14:paraId="3936D403" w14:textId="77777777" w:rsidR="00317C7D" w:rsidRPr="00B91EC9" w:rsidRDefault="00317C7D" w:rsidP="00317C7D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Referee, </w:t>
      </w:r>
      <w:r w:rsidRPr="00B91EC9">
        <w:rPr>
          <w:rFonts w:asciiTheme="majorHAnsi" w:hAnsiTheme="majorHAnsi"/>
          <w:sz w:val="22"/>
          <w:szCs w:val="22"/>
          <w:u w:val="single"/>
        </w:rPr>
        <w:t>Synthese</w:t>
      </w:r>
    </w:p>
    <w:p w14:paraId="07704EAF" w14:textId="77777777" w:rsidR="00317C7D" w:rsidRPr="00B91EC9" w:rsidRDefault="00317C7D" w:rsidP="00317C7D">
      <w:pPr>
        <w:ind w:left="720"/>
        <w:rPr>
          <w:rFonts w:asciiTheme="majorHAnsi" w:hAnsiTheme="majorHAnsi"/>
          <w:sz w:val="22"/>
          <w:szCs w:val="22"/>
        </w:rPr>
      </w:pPr>
    </w:p>
    <w:p w14:paraId="7A875002" w14:textId="77777777" w:rsidR="00317C7D" w:rsidRPr="00B91EC9" w:rsidRDefault="00317C7D" w:rsidP="00317C7D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Referee,</w:t>
      </w:r>
      <w:r w:rsidRPr="00B91EC9">
        <w:rPr>
          <w:rFonts w:asciiTheme="majorHAnsi" w:hAnsiTheme="majorHAnsi"/>
          <w:i/>
          <w:sz w:val="22"/>
          <w:szCs w:val="22"/>
        </w:rPr>
        <w:t xml:space="preserve"> </w:t>
      </w:r>
      <w:r w:rsidRPr="00B91EC9">
        <w:rPr>
          <w:rFonts w:asciiTheme="majorHAnsi" w:hAnsiTheme="majorHAnsi"/>
          <w:sz w:val="22"/>
          <w:szCs w:val="22"/>
          <w:u w:val="single"/>
        </w:rPr>
        <w:t>Erkenntnis</w:t>
      </w:r>
    </w:p>
    <w:p w14:paraId="34156506" w14:textId="77777777" w:rsidR="00317C7D" w:rsidRDefault="00317C7D" w:rsidP="00317C7D">
      <w:pPr>
        <w:ind w:left="720"/>
        <w:rPr>
          <w:rFonts w:asciiTheme="majorHAnsi" w:hAnsiTheme="majorHAnsi"/>
          <w:sz w:val="22"/>
          <w:szCs w:val="22"/>
        </w:rPr>
      </w:pPr>
    </w:p>
    <w:p w14:paraId="336EB6A6" w14:textId="77777777" w:rsidR="00317C7D" w:rsidRPr="00B91EC9" w:rsidRDefault="00317C7D" w:rsidP="00317C7D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Referee, </w:t>
      </w:r>
      <w:r w:rsidRPr="00B91EC9">
        <w:rPr>
          <w:rFonts w:asciiTheme="majorHAnsi" w:hAnsiTheme="majorHAnsi"/>
          <w:sz w:val="22"/>
          <w:szCs w:val="22"/>
          <w:u w:val="single"/>
        </w:rPr>
        <w:t>Philosophical Psychology</w:t>
      </w:r>
    </w:p>
    <w:p w14:paraId="3961CCFB" w14:textId="77777777" w:rsidR="00317C7D" w:rsidRPr="00B91EC9" w:rsidRDefault="00317C7D" w:rsidP="00317C7D">
      <w:pPr>
        <w:ind w:left="720"/>
        <w:rPr>
          <w:rFonts w:asciiTheme="majorHAnsi" w:hAnsiTheme="majorHAnsi"/>
          <w:sz w:val="22"/>
          <w:szCs w:val="22"/>
        </w:rPr>
      </w:pPr>
    </w:p>
    <w:p w14:paraId="780193E2" w14:textId="77777777" w:rsidR="00317C7D" w:rsidRDefault="00317C7D" w:rsidP="00317C7D">
      <w:pPr>
        <w:ind w:left="720"/>
        <w:rPr>
          <w:rFonts w:asciiTheme="majorHAnsi" w:hAnsiTheme="majorHAnsi"/>
          <w:sz w:val="22"/>
          <w:szCs w:val="22"/>
          <w:u w:val="single"/>
        </w:rPr>
      </w:pPr>
      <w:r w:rsidRPr="00B91EC9">
        <w:rPr>
          <w:rFonts w:asciiTheme="majorHAnsi" w:hAnsiTheme="majorHAnsi"/>
          <w:sz w:val="22"/>
          <w:szCs w:val="22"/>
        </w:rPr>
        <w:t xml:space="preserve">Referee, </w:t>
      </w:r>
      <w:r w:rsidRPr="00B91EC9">
        <w:rPr>
          <w:rFonts w:asciiTheme="majorHAnsi" w:hAnsiTheme="majorHAnsi"/>
          <w:sz w:val="22"/>
          <w:szCs w:val="22"/>
          <w:u w:val="single"/>
        </w:rPr>
        <w:t>Journal of Nietzsche Studies</w:t>
      </w:r>
    </w:p>
    <w:p w14:paraId="7C419C42" w14:textId="77777777" w:rsidR="00317C7D" w:rsidRPr="00B91EC9" w:rsidRDefault="00317C7D" w:rsidP="00317C7D">
      <w:pPr>
        <w:ind w:left="720"/>
        <w:rPr>
          <w:rFonts w:asciiTheme="majorHAnsi" w:hAnsiTheme="majorHAnsi"/>
          <w:sz w:val="22"/>
          <w:szCs w:val="22"/>
        </w:rPr>
      </w:pPr>
    </w:p>
    <w:p w14:paraId="0F3E4BEF" w14:textId="77777777" w:rsidR="00317C7D" w:rsidRPr="00B91EC9" w:rsidRDefault="00317C7D" w:rsidP="00317C7D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Referee, </w:t>
      </w:r>
      <w:r w:rsidRPr="00B91EC9">
        <w:rPr>
          <w:rFonts w:asciiTheme="majorHAnsi" w:hAnsiTheme="majorHAnsi"/>
          <w:sz w:val="22"/>
          <w:szCs w:val="22"/>
          <w:u w:val="single"/>
        </w:rPr>
        <w:t>Journal of the History of Philosophy</w:t>
      </w:r>
    </w:p>
    <w:p w14:paraId="1CF3ABFB" w14:textId="77777777" w:rsidR="00317C7D" w:rsidRDefault="00317C7D" w:rsidP="00317C7D">
      <w:pPr>
        <w:ind w:left="720"/>
        <w:rPr>
          <w:rFonts w:asciiTheme="majorHAnsi" w:hAnsiTheme="majorHAnsi"/>
          <w:sz w:val="22"/>
          <w:szCs w:val="22"/>
        </w:rPr>
      </w:pPr>
    </w:p>
    <w:p w14:paraId="45918B60" w14:textId="77777777" w:rsidR="00317C7D" w:rsidRDefault="00317C7D" w:rsidP="00317C7D">
      <w:pPr>
        <w:ind w:left="720"/>
        <w:rPr>
          <w:rFonts w:asciiTheme="majorHAnsi" w:hAnsiTheme="majorHAnsi"/>
          <w:sz w:val="22"/>
          <w:szCs w:val="22"/>
          <w:u w:val="single"/>
        </w:rPr>
      </w:pPr>
      <w:r w:rsidRPr="00B91EC9">
        <w:rPr>
          <w:rFonts w:asciiTheme="majorHAnsi" w:hAnsiTheme="majorHAnsi"/>
          <w:sz w:val="22"/>
          <w:szCs w:val="22"/>
        </w:rPr>
        <w:t xml:space="preserve">Referee, </w:t>
      </w:r>
      <w:r w:rsidRPr="00B91EC9">
        <w:rPr>
          <w:rFonts w:asciiTheme="majorHAnsi" w:hAnsiTheme="majorHAnsi"/>
          <w:sz w:val="22"/>
          <w:szCs w:val="22"/>
          <w:u w:val="single"/>
        </w:rPr>
        <w:t>Philosophy and Phenomenological Research</w:t>
      </w:r>
    </w:p>
    <w:p w14:paraId="48F0D519" w14:textId="77777777" w:rsidR="00317C7D" w:rsidRPr="00B91EC9" w:rsidRDefault="00317C7D" w:rsidP="00317C7D">
      <w:pPr>
        <w:ind w:left="720"/>
        <w:rPr>
          <w:rFonts w:asciiTheme="majorHAnsi" w:hAnsiTheme="majorHAnsi"/>
          <w:sz w:val="22"/>
          <w:szCs w:val="22"/>
        </w:rPr>
      </w:pPr>
    </w:p>
    <w:p w14:paraId="13C16AE3" w14:textId="63F3D9B4" w:rsidR="00317C7D" w:rsidRDefault="00317C7D" w:rsidP="00317C7D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Referee, Routledge Press</w:t>
      </w:r>
    </w:p>
    <w:p w14:paraId="7E2E30F2" w14:textId="77777777" w:rsidR="00317C7D" w:rsidRPr="00B91EC9" w:rsidRDefault="00317C7D" w:rsidP="00317C7D">
      <w:pPr>
        <w:ind w:left="720"/>
        <w:rPr>
          <w:rFonts w:asciiTheme="majorHAnsi" w:hAnsiTheme="majorHAnsi"/>
          <w:sz w:val="22"/>
          <w:szCs w:val="22"/>
        </w:rPr>
      </w:pPr>
    </w:p>
    <w:p w14:paraId="4D18B3BE" w14:textId="77777777" w:rsidR="00317C7D" w:rsidRPr="00B91EC9" w:rsidRDefault="00317C7D" w:rsidP="00317C7D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Referee, Oxford University Press</w:t>
      </w:r>
    </w:p>
    <w:p w14:paraId="47B4555E" w14:textId="77777777" w:rsidR="00317C7D" w:rsidRPr="00B91EC9" w:rsidRDefault="00317C7D" w:rsidP="00317C7D">
      <w:pPr>
        <w:ind w:left="720"/>
        <w:rPr>
          <w:rFonts w:asciiTheme="majorHAnsi" w:hAnsiTheme="majorHAnsi"/>
          <w:sz w:val="22"/>
          <w:szCs w:val="22"/>
        </w:rPr>
      </w:pPr>
    </w:p>
    <w:p w14:paraId="6C3BCCB7" w14:textId="77777777" w:rsidR="00317C7D" w:rsidRDefault="00317C7D" w:rsidP="00317C7D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Re</w:t>
      </w:r>
      <w:r>
        <w:rPr>
          <w:rFonts w:asciiTheme="majorHAnsi" w:hAnsiTheme="majorHAnsi"/>
          <w:sz w:val="22"/>
          <w:szCs w:val="22"/>
        </w:rPr>
        <w:t>feree,</w:t>
      </w:r>
      <w:r w:rsidRPr="00B91EC9">
        <w:rPr>
          <w:rFonts w:asciiTheme="majorHAnsi" w:hAnsiTheme="majorHAnsi"/>
          <w:sz w:val="22"/>
          <w:szCs w:val="22"/>
        </w:rPr>
        <w:t xml:space="preserve"> Edinburgh University Press</w:t>
      </w:r>
    </w:p>
    <w:p w14:paraId="4D2972F4" w14:textId="77777777" w:rsidR="00317C7D" w:rsidRPr="00B91EC9" w:rsidRDefault="00317C7D" w:rsidP="00317C7D">
      <w:pPr>
        <w:ind w:left="720"/>
        <w:rPr>
          <w:rFonts w:asciiTheme="majorHAnsi" w:hAnsiTheme="majorHAnsi"/>
          <w:sz w:val="22"/>
          <w:szCs w:val="22"/>
        </w:rPr>
      </w:pPr>
    </w:p>
    <w:p w14:paraId="5C2E0BD1" w14:textId="77777777" w:rsidR="00317C7D" w:rsidRDefault="00317C7D" w:rsidP="00317C7D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Re</w:t>
      </w:r>
      <w:r>
        <w:rPr>
          <w:rFonts w:asciiTheme="majorHAnsi" w:hAnsiTheme="majorHAnsi"/>
          <w:sz w:val="22"/>
          <w:szCs w:val="22"/>
        </w:rPr>
        <w:t xml:space="preserve">feree, </w:t>
      </w:r>
      <w:r w:rsidRPr="00B91EC9">
        <w:rPr>
          <w:rFonts w:asciiTheme="majorHAnsi" w:hAnsiTheme="majorHAnsi"/>
          <w:sz w:val="22"/>
          <w:szCs w:val="22"/>
        </w:rPr>
        <w:t xml:space="preserve">Acumen Press </w:t>
      </w:r>
    </w:p>
    <w:p w14:paraId="20A8DBA8" w14:textId="77777777" w:rsidR="00317C7D" w:rsidRDefault="00317C7D" w:rsidP="00317C7D">
      <w:pPr>
        <w:ind w:left="720"/>
        <w:rPr>
          <w:rFonts w:asciiTheme="majorHAnsi" w:hAnsiTheme="majorHAnsi"/>
          <w:sz w:val="22"/>
          <w:szCs w:val="22"/>
        </w:rPr>
      </w:pPr>
    </w:p>
    <w:p w14:paraId="609C8806" w14:textId="6D884AC2" w:rsidR="00317C7D" w:rsidRDefault="00317C7D" w:rsidP="00317C7D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Referee, Fulbright proposals from the Caribbean to the United States, 2011</w:t>
      </w:r>
    </w:p>
    <w:p w14:paraId="5F423DD0" w14:textId="77777777" w:rsidR="00317C7D" w:rsidRDefault="00317C7D" w:rsidP="00317C7D">
      <w:pPr>
        <w:ind w:left="720"/>
        <w:rPr>
          <w:rFonts w:asciiTheme="majorHAnsi" w:hAnsiTheme="majorHAnsi"/>
          <w:sz w:val="22"/>
          <w:szCs w:val="22"/>
        </w:rPr>
      </w:pPr>
    </w:p>
    <w:p w14:paraId="12707C99" w14:textId="5019FD80" w:rsidR="00317C7D" w:rsidRPr="00B91EC9" w:rsidRDefault="00317C7D" w:rsidP="00317C7D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Editor, </w:t>
      </w:r>
      <w:r w:rsidRPr="00B91EC9">
        <w:rPr>
          <w:rFonts w:asciiTheme="majorHAnsi" w:hAnsiTheme="majorHAnsi"/>
          <w:iCs/>
          <w:sz w:val="22"/>
          <w:szCs w:val="22"/>
          <w:u w:val="single"/>
        </w:rPr>
        <w:t>International Studies in Philosophy</w:t>
      </w:r>
      <w:r w:rsidRPr="00B91EC9">
        <w:rPr>
          <w:rFonts w:asciiTheme="majorHAnsi" w:hAnsiTheme="majorHAnsi"/>
          <w:sz w:val="22"/>
          <w:szCs w:val="22"/>
        </w:rPr>
        <w:t>, 2003-2008</w:t>
      </w:r>
    </w:p>
    <w:p w14:paraId="0068C138" w14:textId="77777777" w:rsidR="00317C7D" w:rsidRDefault="00317C7D" w:rsidP="00317C7D">
      <w:pPr>
        <w:ind w:left="720"/>
        <w:rPr>
          <w:rFonts w:asciiTheme="majorHAnsi" w:hAnsiTheme="majorHAnsi"/>
          <w:sz w:val="22"/>
          <w:szCs w:val="22"/>
        </w:rPr>
      </w:pPr>
    </w:p>
    <w:p w14:paraId="4DC92755" w14:textId="45685F3A" w:rsidR="00317C7D" w:rsidRDefault="00317C7D" w:rsidP="00317C7D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Associate Editor, </w:t>
      </w:r>
      <w:r w:rsidRPr="00B91EC9">
        <w:rPr>
          <w:rFonts w:asciiTheme="majorHAnsi" w:hAnsiTheme="majorHAnsi"/>
          <w:sz w:val="22"/>
          <w:szCs w:val="22"/>
          <w:u w:val="single"/>
        </w:rPr>
        <w:t>International Studies in Philosophy</w:t>
      </w:r>
      <w:r>
        <w:rPr>
          <w:rFonts w:asciiTheme="majorHAnsi" w:hAnsiTheme="majorHAnsi"/>
          <w:sz w:val="22"/>
          <w:szCs w:val="22"/>
          <w:u w:val="single"/>
        </w:rPr>
        <w:t xml:space="preserve">, </w:t>
      </w:r>
      <w:r w:rsidR="00E21E13">
        <w:rPr>
          <w:rFonts w:asciiTheme="majorHAnsi" w:hAnsiTheme="majorHAnsi"/>
          <w:sz w:val="22"/>
          <w:szCs w:val="22"/>
          <w:u w:val="single"/>
        </w:rPr>
        <w:t>1</w:t>
      </w:r>
      <w:r w:rsidRPr="00B91EC9">
        <w:rPr>
          <w:rFonts w:asciiTheme="majorHAnsi" w:hAnsiTheme="majorHAnsi"/>
          <w:sz w:val="22"/>
          <w:szCs w:val="22"/>
        </w:rPr>
        <w:t>996-2003</w:t>
      </w:r>
    </w:p>
    <w:p w14:paraId="6DF9A9D2" w14:textId="77777777" w:rsidR="00317C7D" w:rsidRPr="00B91EC9" w:rsidRDefault="00317C7D" w:rsidP="00317C7D">
      <w:pPr>
        <w:ind w:left="720"/>
        <w:rPr>
          <w:rFonts w:asciiTheme="majorHAnsi" w:hAnsiTheme="majorHAnsi"/>
          <w:sz w:val="22"/>
          <w:szCs w:val="22"/>
        </w:rPr>
      </w:pPr>
    </w:p>
    <w:p w14:paraId="48248794" w14:textId="77777777" w:rsidR="00317C7D" w:rsidRPr="00B91EC9" w:rsidRDefault="00317C7D" w:rsidP="00317C7D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Editorial Assistant, </w:t>
      </w:r>
      <w:r w:rsidRPr="00B91EC9">
        <w:rPr>
          <w:rFonts w:asciiTheme="majorHAnsi" w:hAnsiTheme="majorHAnsi"/>
          <w:sz w:val="22"/>
          <w:szCs w:val="22"/>
          <w:u w:val="single"/>
        </w:rPr>
        <w:t>Companion to Metaphysics</w:t>
      </w:r>
      <w:r w:rsidRPr="00B91EC9">
        <w:rPr>
          <w:rFonts w:asciiTheme="majorHAnsi" w:hAnsiTheme="majorHAnsi"/>
          <w:sz w:val="22"/>
          <w:szCs w:val="22"/>
        </w:rPr>
        <w:t>, edited by Jaegwon Kim and Ernest Sosa, (Blackwell Publisher, 1994),</w:t>
      </w:r>
      <w:r>
        <w:rPr>
          <w:rFonts w:asciiTheme="majorHAnsi" w:hAnsiTheme="majorHAnsi"/>
          <w:sz w:val="22"/>
          <w:szCs w:val="22"/>
        </w:rPr>
        <w:t xml:space="preserve"> </w:t>
      </w:r>
      <w:r w:rsidRPr="00B91EC9">
        <w:rPr>
          <w:rFonts w:asciiTheme="majorHAnsi" w:hAnsiTheme="majorHAnsi"/>
          <w:sz w:val="22"/>
          <w:szCs w:val="22"/>
        </w:rPr>
        <w:t xml:space="preserve">1991-1992 </w:t>
      </w:r>
    </w:p>
    <w:p w14:paraId="3C7211C8" w14:textId="77777777" w:rsidR="00317C7D" w:rsidRPr="00B91EC9" w:rsidRDefault="00317C7D" w:rsidP="00317C7D">
      <w:pPr>
        <w:ind w:left="720"/>
        <w:rPr>
          <w:rFonts w:asciiTheme="majorHAnsi" w:hAnsiTheme="majorHAnsi"/>
          <w:sz w:val="22"/>
          <w:szCs w:val="22"/>
        </w:rPr>
      </w:pPr>
    </w:p>
    <w:p w14:paraId="0DA49F97" w14:textId="701B380D" w:rsidR="005413AB" w:rsidRDefault="003712AB" w:rsidP="00317C7D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</w:t>
      </w:r>
      <w:r w:rsidR="005413AB">
        <w:rPr>
          <w:rFonts w:asciiTheme="majorHAnsi" w:hAnsiTheme="majorHAnsi"/>
          <w:sz w:val="22"/>
          <w:szCs w:val="22"/>
        </w:rPr>
        <w:t>xternal reviewer, Donovan Miyasaki promotion, Wayne State University, November 2022</w:t>
      </w:r>
    </w:p>
    <w:p w14:paraId="168F239B" w14:textId="77777777" w:rsidR="005413AB" w:rsidRDefault="005413AB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0E748986" w14:textId="7F8B1AC6" w:rsidR="009D7C11" w:rsidRDefault="009D7C11" w:rsidP="00032627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External reviewer, Shawn Brady promotion, Colorado State University, October 2022</w:t>
      </w:r>
    </w:p>
    <w:p w14:paraId="6FC86CC0" w14:textId="77777777" w:rsidR="009D7C11" w:rsidRDefault="009D7C11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423AE137" w14:textId="77777777" w:rsidR="00317C7D" w:rsidRPr="00B91EC9" w:rsidRDefault="00317C7D" w:rsidP="00317C7D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External </w:t>
      </w:r>
      <w:r w:rsidRPr="00B91EC9">
        <w:rPr>
          <w:rFonts w:asciiTheme="majorHAnsi" w:hAnsiTheme="majorHAnsi"/>
          <w:sz w:val="22"/>
          <w:szCs w:val="22"/>
        </w:rPr>
        <w:t>Re</w:t>
      </w:r>
      <w:r>
        <w:rPr>
          <w:rFonts w:asciiTheme="majorHAnsi" w:hAnsiTheme="majorHAnsi"/>
          <w:sz w:val="22"/>
          <w:szCs w:val="22"/>
        </w:rPr>
        <w:t>viewer</w:t>
      </w:r>
      <w:r w:rsidRPr="00B91EC9">
        <w:rPr>
          <w:rFonts w:asciiTheme="majorHAnsi" w:hAnsiTheme="majorHAnsi"/>
          <w:sz w:val="22"/>
          <w:szCs w:val="22"/>
        </w:rPr>
        <w:t>, Philip Cafaro promotion to Full Professor, Colorado State University, 2010</w:t>
      </w:r>
    </w:p>
    <w:p w14:paraId="693E5D7A" w14:textId="77777777" w:rsidR="00317C7D" w:rsidRDefault="00317C7D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042F854E" w14:textId="67DECBD3" w:rsidR="00F5287C" w:rsidRPr="00B91EC9" w:rsidRDefault="00F5287C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Chair, </w:t>
      </w:r>
      <w:r w:rsidR="005C5CEF" w:rsidRPr="00B91EC9">
        <w:rPr>
          <w:rFonts w:asciiTheme="majorHAnsi" w:hAnsiTheme="majorHAnsi"/>
          <w:sz w:val="22"/>
          <w:szCs w:val="22"/>
        </w:rPr>
        <w:t>Colloquium on Nietzsche’s Ethics,</w:t>
      </w:r>
      <w:r w:rsidR="00251FB6" w:rsidRPr="00B91EC9">
        <w:rPr>
          <w:rFonts w:asciiTheme="majorHAnsi" w:hAnsiTheme="majorHAnsi"/>
          <w:sz w:val="22"/>
          <w:szCs w:val="22"/>
        </w:rPr>
        <w:t xml:space="preserve"> </w:t>
      </w:r>
      <w:r w:rsidRPr="00B91EC9">
        <w:rPr>
          <w:rFonts w:asciiTheme="majorHAnsi" w:hAnsiTheme="majorHAnsi"/>
          <w:sz w:val="22"/>
          <w:szCs w:val="22"/>
        </w:rPr>
        <w:t>American Philosophical Association, Pacific Division, San Francisco, April 2016</w:t>
      </w:r>
    </w:p>
    <w:p w14:paraId="2E19C60C" w14:textId="77777777" w:rsidR="00F5287C" w:rsidRPr="00B91EC9" w:rsidRDefault="00F5287C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2DCF837E" w14:textId="77777777" w:rsidR="00032627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Chair, Special Symposium on Aristotle’s Metaphysics, American Philosophical Association, Pacific Division, Seattle, April 2012</w:t>
      </w:r>
    </w:p>
    <w:p w14:paraId="1ACFA171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7E7C55C5" w14:textId="77777777" w:rsidR="00317C7D" w:rsidRPr="00B91EC9" w:rsidRDefault="00317C7D" w:rsidP="00317C7D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Chair, Special Symposium on Art and Aesthetics, American Philosophical Association, Pacific Division, San Francisco, April 2003</w:t>
      </w:r>
    </w:p>
    <w:p w14:paraId="02F367BF" w14:textId="77777777" w:rsidR="00317C7D" w:rsidRPr="00B91EC9" w:rsidRDefault="00317C7D" w:rsidP="00317C7D">
      <w:pPr>
        <w:ind w:left="720"/>
        <w:rPr>
          <w:rFonts w:asciiTheme="majorHAnsi" w:hAnsiTheme="majorHAnsi"/>
          <w:sz w:val="22"/>
          <w:szCs w:val="22"/>
        </w:rPr>
      </w:pPr>
    </w:p>
    <w:p w14:paraId="4EDFC38E" w14:textId="77777777" w:rsidR="00317C7D" w:rsidRDefault="00317C7D" w:rsidP="00317C7D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Chair, North American Nietzsche Society Session, American Philosophical Association, Pacific Division, Albuquerque, NM, April, 2000</w:t>
      </w:r>
    </w:p>
    <w:p w14:paraId="291CE0BC" w14:textId="77777777" w:rsidR="00317C7D" w:rsidRPr="00B91EC9" w:rsidRDefault="00317C7D" w:rsidP="00317C7D">
      <w:pPr>
        <w:ind w:left="720"/>
        <w:rPr>
          <w:rFonts w:asciiTheme="majorHAnsi" w:hAnsiTheme="majorHAnsi"/>
          <w:sz w:val="22"/>
          <w:szCs w:val="22"/>
        </w:rPr>
      </w:pPr>
    </w:p>
    <w:p w14:paraId="6F3BD3D2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Chair, North American Nietzsche Society, American Philosophical Association, Eastern Division, Philadelphia, December, 1998</w:t>
      </w:r>
    </w:p>
    <w:p w14:paraId="653A0C75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7EFCD75E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Host, Mountain Plains Philosophy Conference, October, 1997</w:t>
      </w:r>
    </w:p>
    <w:p w14:paraId="44DF1C72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3E531F73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Chair, Mountain Plains Philosophy Conference, October 1997</w:t>
      </w:r>
    </w:p>
    <w:p w14:paraId="15EA570C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5A1A19C9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Chair, North American Nietzsche Society, American Philosophical Association, Central Division, Pittsburgh, April, 1997</w:t>
      </w:r>
    </w:p>
    <w:p w14:paraId="365C173A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29648A3F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Chair, Mountain Plains Philosophy Conference, Santa Fe, NM, October 19, 1995</w:t>
      </w:r>
    </w:p>
    <w:p w14:paraId="2B1D07C1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792A5B3D" w14:textId="44EF2DCD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  <w:u w:val="double"/>
        </w:rPr>
        <w:t>PROFESSIONAL ORGANIZATIONS</w:t>
      </w:r>
    </w:p>
    <w:p w14:paraId="68FB2739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061C9D7D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American Philosophical Association</w:t>
      </w:r>
    </w:p>
    <w:p w14:paraId="2CD88D76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  <w:u w:val="double"/>
        </w:rPr>
      </w:pPr>
    </w:p>
    <w:p w14:paraId="0AB7AF0D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  <w:u w:val="double"/>
        </w:rPr>
        <w:t>COURSES TAUGHT</w:t>
      </w:r>
    </w:p>
    <w:p w14:paraId="43C34EA1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36AC4636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Introduction to Philosophy</w:t>
      </w:r>
    </w:p>
    <w:p w14:paraId="0A0E69A6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Critical Thinking</w:t>
      </w:r>
    </w:p>
    <w:p w14:paraId="65F7CB96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Existentialism</w:t>
      </w:r>
    </w:p>
    <w:p w14:paraId="6E4A21DD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Philosophy of Mind</w:t>
      </w:r>
    </w:p>
    <w:p w14:paraId="2D021C77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Philosophy of Psychology</w:t>
      </w:r>
    </w:p>
    <w:p w14:paraId="450ABA67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Analytic Philosophy</w:t>
      </w:r>
    </w:p>
    <w:p w14:paraId="479DCB99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Symbolic Logic</w:t>
      </w:r>
      <w:r w:rsidR="00CD2980" w:rsidRPr="00B91EC9">
        <w:rPr>
          <w:rFonts w:asciiTheme="majorHAnsi" w:hAnsiTheme="majorHAnsi"/>
          <w:sz w:val="22"/>
          <w:szCs w:val="22"/>
        </w:rPr>
        <w:t xml:space="preserve"> I</w:t>
      </w:r>
    </w:p>
    <w:p w14:paraId="0B987FAE" w14:textId="77777777" w:rsidR="00CD2980" w:rsidRPr="00B91EC9" w:rsidRDefault="00CD2980" w:rsidP="00CD2980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Symbolic Logic II</w:t>
      </w:r>
    </w:p>
    <w:p w14:paraId="7466FA8B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Philosophy of Nature</w:t>
      </w:r>
      <w:r w:rsidR="00682626" w:rsidRPr="00B91EC9">
        <w:rPr>
          <w:rFonts w:asciiTheme="majorHAnsi" w:hAnsiTheme="majorHAnsi"/>
          <w:sz w:val="22"/>
          <w:szCs w:val="22"/>
        </w:rPr>
        <w:t>: Globalization</w:t>
      </w:r>
      <w:r w:rsidRPr="00B91EC9">
        <w:rPr>
          <w:rFonts w:asciiTheme="majorHAnsi" w:hAnsiTheme="majorHAnsi"/>
          <w:sz w:val="22"/>
          <w:szCs w:val="22"/>
        </w:rPr>
        <w:t xml:space="preserve"> and Sustainability</w:t>
      </w:r>
    </w:p>
    <w:p w14:paraId="2DA69983" w14:textId="77777777" w:rsidR="00032627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Consciousness</w:t>
      </w:r>
    </w:p>
    <w:p w14:paraId="4CE48196" w14:textId="760B24F2" w:rsidR="005413AB" w:rsidRPr="00B91EC9" w:rsidRDefault="005413AB" w:rsidP="00032627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Animal Minds</w:t>
      </w:r>
    </w:p>
    <w:p w14:paraId="6B5C0988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The Philosophy of Nietzsche</w:t>
      </w:r>
    </w:p>
    <w:p w14:paraId="44E6A988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Theories of Knowledge</w:t>
      </w:r>
    </w:p>
    <w:p w14:paraId="60029B73" w14:textId="07B830CD" w:rsidR="00032627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Philosophy of Language</w:t>
      </w:r>
    </w:p>
    <w:p w14:paraId="4034E70A" w14:textId="6555A7ED" w:rsidR="00C3193A" w:rsidRDefault="00C3193A" w:rsidP="00032627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Decision and Game Theory</w:t>
      </w:r>
    </w:p>
    <w:p w14:paraId="221828DC" w14:textId="113CED91" w:rsidR="00C3193A" w:rsidRPr="00B91EC9" w:rsidRDefault="00C3193A" w:rsidP="00032627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Philosophy of Biology</w:t>
      </w:r>
    </w:p>
    <w:p w14:paraId="60996856" w14:textId="71B91269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American Pragmatism</w:t>
      </w:r>
    </w:p>
    <w:p w14:paraId="784487DA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The Radical 1960s </w:t>
      </w:r>
    </w:p>
    <w:p w14:paraId="781CA383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Hellenistic Philosophy</w:t>
      </w:r>
    </w:p>
    <w:p w14:paraId="5DD5B475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  <w:u w:val="double"/>
        </w:rPr>
      </w:pPr>
    </w:p>
    <w:p w14:paraId="6A78D254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  <w:u w:val="double"/>
        </w:rPr>
        <w:t>UNIVERSITY SERVICE</w:t>
      </w:r>
    </w:p>
    <w:p w14:paraId="3829DAF3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38C16E79" w14:textId="77777777" w:rsidR="00032627" w:rsidRPr="00B91EC9" w:rsidRDefault="00032627" w:rsidP="00032627">
      <w:pPr>
        <w:ind w:left="720"/>
        <w:rPr>
          <w:rFonts w:asciiTheme="majorHAnsi" w:hAnsiTheme="majorHAnsi"/>
          <w:i/>
          <w:sz w:val="22"/>
          <w:szCs w:val="22"/>
        </w:rPr>
      </w:pPr>
      <w:r w:rsidRPr="00B91EC9">
        <w:rPr>
          <w:rFonts w:asciiTheme="majorHAnsi" w:hAnsiTheme="majorHAnsi"/>
          <w:i/>
          <w:sz w:val="22"/>
          <w:szCs w:val="22"/>
        </w:rPr>
        <w:t>Administrative Positions</w:t>
      </w:r>
    </w:p>
    <w:p w14:paraId="00423F96" w14:textId="7ED49F5D" w:rsidR="00CD7DF1" w:rsidRPr="00B91EC9" w:rsidRDefault="00CD7DF1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Interim Dean, College of Letters, Arts, and Sciences, UCCS, 2019-</w:t>
      </w:r>
      <w:r w:rsidR="00B1474C">
        <w:rPr>
          <w:rFonts w:asciiTheme="majorHAnsi" w:hAnsiTheme="majorHAnsi"/>
          <w:sz w:val="22"/>
          <w:szCs w:val="22"/>
        </w:rPr>
        <w:t>2020</w:t>
      </w:r>
    </w:p>
    <w:p w14:paraId="088E0595" w14:textId="77777777" w:rsidR="005C5CEF" w:rsidRPr="00B91EC9" w:rsidRDefault="005C5CEF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Chair, Philosophy Department, 2016-2017</w:t>
      </w:r>
    </w:p>
    <w:p w14:paraId="4B78DF6D" w14:textId="77777777" w:rsidR="005C5CEF" w:rsidRPr="00B91EC9" w:rsidRDefault="005C5CEF" w:rsidP="005C5CEF">
      <w:pPr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ab/>
        <w:t>Interim Chair, Economics Department, 2016-20</w:t>
      </w:r>
      <w:r w:rsidR="00431350" w:rsidRPr="00B91EC9">
        <w:rPr>
          <w:rFonts w:asciiTheme="majorHAnsi" w:hAnsiTheme="majorHAnsi"/>
          <w:sz w:val="22"/>
          <w:szCs w:val="22"/>
        </w:rPr>
        <w:t>1</w:t>
      </w:r>
      <w:r w:rsidRPr="00B91EC9">
        <w:rPr>
          <w:rFonts w:asciiTheme="majorHAnsi" w:hAnsiTheme="majorHAnsi"/>
          <w:sz w:val="22"/>
          <w:szCs w:val="22"/>
        </w:rPr>
        <w:t>7</w:t>
      </w:r>
    </w:p>
    <w:p w14:paraId="77202696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Senior Associate Dean, College of Letters, Arts, and Sciences, UCCS, 201</w:t>
      </w:r>
      <w:r w:rsidR="00431350" w:rsidRPr="00B91EC9">
        <w:rPr>
          <w:rFonts w:asciiTheme="majorHAnsi" w:hAnsiTheme="majorHAnsi"/>
          <w:sz w:val="22"/>
          <w:szCs w:val="22"/>
        </w:rPr>
        <w:t>2</w:t>
      </w:r>
      <w:r w:rsidRPr="00B91EC9">
        <w:rPr>
          <w:rFonts w:asciiTheme="majorHAnsi" w:hAnsiTheme="majorHAnsi"/>
          <w:sz w:val="22"/>
          <w:szCs w:val="22"/>
        </w:rPr>
        <w:t>-</w:t>
      </w:r>
      <w:r w:rsidR="00CD2980" w:rsidRPr="00B91EC9">
        <w:rPr>
          <w:rFonts w:asciiTheme="majorHAnsi" w:hAnsiTheme="majorHAnsi"/>
          <w:sz w:val="22"/>
          <w:szCs w:val="22"/>
        </w:rPr>
        <w:t>2016</w:t>
      </w:r>
    </w:p>
    <w:p w14:paraId="57A99AE6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Associate Dean, College of Letters, Arts, and Sciences, UCCS, 2002-201</w:t>
      </w:r>
      <w:r w:rsidR="00431350" w:rsidRPr="00B91EC9">
        <w:rPr>
          <w:rFonts w:asciiTheme="majorHAnsi" w:hAnsiTheme="majorHAnsi"/>
          <w:sz w:val="22"/>
          <w:szCs w:val="22"/>
        </w:rPr>
        <w:t>2</w:t>
      </w:r>
    </w:p>
    <w:p w14:paraId="1558579E" w14:textId="77777777" w:rsidR="003419EE" w:rsidRPr="00B91EC9" w:rsidRDefault="003419EE" w:rsidP="003419EE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Chair, Philosophy Department, UCCS, 2002-2005</w:t>
      </w:r>
    </w:p>
    <w:p w14:paraId="20A84605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lastRenderedPageBreak/>
        <w:t>Interim Associate Dean, College of Letters, Arts, and Sciences, UCCS, 2001</w:t>
      </w:r>
    </w:p>
    <w:p w14:paraId="29CB6BAC" w14:textId="77777777" w:rsidR="00944E39" w:rsidRPr="00B91EC9" w:rsidRDefault="00944E39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7BEE6911" w14:textId="7F824089" w:rsidR="00032627" w:rsidRDefault="00032627" w:rsidP="00032627">
      <w:pPr>
        <w:ind w:left="720"/>
        <w:rPr>
          <w:rFonts w:asciiTheme="majorHAnsi" w:hAnsiTheme="majorHAnsi"/>
          <w:i/>
          <w:sz w:val="22"/>
          <w:szCs w:val="22"/>
        </w:rPr>
      </w:pPr>
      <w:r w:rsidRPr="00B91EC9">
        <w:rPr>
          <w:rFonts w:asciiTheme="majorHAnsi" w:hAnsiTheme="majorHAnsi"/>
          <w:i/>
          <w:sz w:val="22"/>
          <w:szCs w:val="22"/>
        </w:rPr>
        <w:t>Committees</w:t>
      </w:r>
      <w:r w:rsidR="00C3193A">
        <w:rPr>
          <w:rFonts w:asciiTheme="majorHAnsi" w:hAnsiTheme="majorHAnsi"/>
          <w:i/>
          <w:sz w:val="22"/>
          <w:szCs w:val="22"/>
        </w:rPr>
        <w:t xml:space="preserve"> and Task Forces</w:t>
      </w:r>
    </w:p>
    <w:p w14:paraId="107E5E59" w14:textId="77777777" w:rsidR="00317C7D" w:rsidRDefault="00317C7D" w:rsidP="00032627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Member, Primary Unit Evaluation Committee, Kimbra Smith, 2024</w:t>
      </w:r>
    </w:p>
    <w:p w14:paraId="76C5C2EA" w14:textId="77777777" w:rsidR="00317C7D" w:rsidRDefault="00317C7D" w:rsidP="00032627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Member, Primary Unit Evaluation Committee, Laith Al-Shawaf, 2024</w:t>
      </w:r>
    </w:p>
    <w:p w14:paraId="157C1C02" w14:textId="551737D5" w:rsidR="00124107" w:rsidRDefault="00124107" w:rsidP="00032627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Member, Dean’s Review Committee, 2023-</w:t>
      </w:r>
      <w:r w:rsidR="00A41260">
        <w:rPr>
          <w:rFonts w:asciiTheme="majorHAnsi" w:hAnsiTheme="majorHAnsi"/>
          <w:sz w:val="22"/>
          <w:szCs w:val="22"/>
        </w:rPr>
        <w:t>2024</w:t>
      </w:r>
    </w:p>
    <w:p w14:paraId="2C00E606" w14:textId="668B9FBE" w:rsidR="003419EE" w:rsidRDefault="003419EE" w:rsidP="00032627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Chair, Research </w:t>
      </w:r>
      <w:r w:rsidR="00C3193A">
        <w:rPr>
          <w:rFonts w:asciiTheme="majorHAnsi" w:hAnsiTheme="majorHAnsi"/>
          <w:sz w:val="22"/>
          <w:szCs w:val="22"/>
        </w:rPr>
        <w:t xml:space="preserve">Faculty </w:t>
      </w:r>
      <w:r>
        <w:rPr>
          <w:rFonts w:asciiTheme="majorHAnsi" w:hAnsiTheme="majorHAnsi"/>
          <w:sz w:val="22"/>
          <w:szCs w:val="22"/>
        </w:rPr>
        <w:t>Workload Task Force, Vice Chancellor’s Office</w:t>
      </w:r>
      <w:r w:rsidR="005D6971">
        <w:rPr>
          <w:rFonts w:asciiTheme="majorHAnsi" w:hAnsiTheme="majorHAnsi"/>
          <w:sz w:val="22"/>
          <w:szCs w:val="22"/>
        </w:rPr>
        <w:t>, 2021-</w:t>
      </w:r>
      <w:r w:rsidR="00C3193A">
        <w:rPr>
          <w:rFonts w:asciiTheme="majorHAnsi" w:hAnsiTheme="majorHAnsi"/>
          <w:sz w:val="22"/>
          <w:szCs w:val="22"/>
        </w:rPr>
        <w:t>2022</w:t>
      </w:r>
    </w:p>
    <w:p w14:paraId="2A973F70" w14:textId="42F2B6E3" w:rsidR="00C3193A" w:rsidRDefault="00C3193A" w:rsidP="00C3193A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Chair, Faculty Assembly Task Force on Professional Rights and Responsibilities, 2021-2022</w:t>
      </w:r>
    </w:p>
    <w:p w14:paraId="0E0C638C" w14:textId="00228A2B" w:rsidR="005413AB" w:rsidRDefault="005413AB" w:rsidP="00C3193A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Member, Policies and Procedures Committee, 2022-2023</w:t>
      </w:r>
    </w:p>
    <w:p w14:paraId="745F0AB0" w14:textId="67D5E800" w:rsidR="00C3193A" w:rsidRDefault="00C3193A" w:rsidP="00C3193A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Member, Primary Unit Committee, Jennifer Kling, 2021-2022</w:t>
      </w:r>
    </w:p>
    <w:p w14:paraId="3BEEC83E" w14:textId="427D9360" w:rsidR="003419EE" w:rsidRDefault="003419EE" w:rsidP="00032627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Member, Vice Chancellor’s Review Committee</w:t>
      </w:r>
      <w:r w:rsidR="005D6971">
        <w:rPr>
          <w:rFonts w:asciiTheme="majorHAnsi" w:hAnsiTheme="majorHAnsi"/>
          <w:sz w:val="22"/>
          <w:szCs w:val="22"/>
        </w:rPr>
        <w:t>, 2020-</w:t>
      </w:r>
      <w:r w:rsidR="00124107">
        <w:rPr>
          <w:rFonts w:asciiTheme="majorHAnsi" w:hAnsiTheme="majorHAnsi"/>
          <w:sz w:val="22"/>
          <w:szCs w:val="22"/>
        </w:rPr>
        <w:t>2023</w:t>
      </w:r>
    </w:p>
    <w:p w14:paraId="016DB230" w14:textId="5B969C15" w:rsidR="003419EE" w:rsidRDefault="003419EE" w:rsidP="00032627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Member, Primary Unit Committee, Corey Drieth, 2020-2021</w:t>
      </w:r>
    </w:p>
    <w:p w14:paraId="0441AB3D" w14:textId="04DF3129" w:rsidR="00E812A3" w:rsidRPr="00B91EC9" w:rsidRDefault="00E812A3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Chair, University Budget Advisory Committee, 2018-</w:t>
      </w:r>
      <w:r w:rsidR="00CD7DF1" w:rsidRPr="00B91EC9">
        <w:rPr>
          <w:rFonts w:asciiTheme="majorHAnsi" w:hAnsiTheme="majorHAnsi"/>
          <w:sz w:val="22"/>
          <w:szCs w:val="22"/>
        </w:rPr>
        <w:t>2019</w:t>
      </w:r>
    </w:p>
    <w:p w14:paraId="6652F296" w14:textId="77777777" w:rsidR="005C5CEF" w:rsidRPr="00B91EC9" w:rsidRDefault="005C5CEF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Chair, Search Committee for External Chair, Economics Department, 2016-2017</w:t>
      </w:r>
    </w:p>
    <w:p w14:paraId="173163E0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Dean’s Liaison, Navigate Committee, 2013-</w:t>
      </w:r>
      <w:r w:rsidR="00CD2980" w:rsidRPr="00B91EC9">
        <w:rPr>
          <w:rFonts w:asciiTheme="majorHAnsi" w:hAnsiTheme="majorHAnsi"/>
          <w:sz w:val="22"/>
          <w:szCs w:val="22"/>
        </w:rPr>
        <w:t>2016</w:t>
      </w:r>
    </w:p>
    <w:p w14:paraId="5CD133C2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Dean’s Liaison, Online Committee, 2012-</w:t>
      </w:r>
      <w:r w:rsidR="00CD2980" w:rsidRPr="00B91EC9">
        <w:rPr>
          <w:rFonts w:asciiTheme="majorHAnsi" w:hAnsiTheme="majorHAnsi"/>
          <w:sz w:val="22"/>
          <w:szCs w:val="22"/>
        </w:rPr>
        <w:t>2016</w:t>
      </w:r>
    </w:p>
    <w:p w14:paraId="60BB79D5" w14:textId="77777777" w:rsidR="00CD2980" w:rsidRPr="00B91EC9" w:rsidRDefault="00CD2980" w:rsidP="00CD2980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Dean’s Liaison, Curriculum and Requirements Committee, 2001-2016</w:t>
      </w:r>
    </w:p>
    <w:p w14:paraId="133DD0D9" w14:textId="77777777" w:rsidR="00CD2980" w:rsidRPr="00B91EC9" w:rsidRDefault="00CD2980" w:rsidP="00CD2980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Dean’s Liaison, Committee on Academic Progress, 2001-2016</w:t>
      </w:r>
    </w:p>
    <w:p w14:paraId="4581E0F6" w14:textId="77777777" w:rsidR="00CD2980" w:rsidRPr="00B91EC9" w:rsidRDefault="00CD2980" w:rsidP="00CD2980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Chair, Honors Task Force, 2003-2008</w:t>
      </w:r>
    </w:p>
    <w:p w14:paraId="22A005D3" w14:textId="77777777" w:rsidR="00944E39" w:rsidRPr="00B91EC9" w:rsidRDefault="005C5CEF" w:rsidP="00CD2980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Vice-</w:t>
      </w:r>
      <w:r w:rsidR="00944E39" w:rsidRPr="00B91EC9">
        <w:rPr>
          <w:rFonts w:asciiTheme="majorHAnsi" w:hAnsiTheme="majorHAnsi"/>
          <w:sz w:val="22"/>
          <w:szCs w:val="22"/>
        </w:rPr>
        <w:t>chair, University Budget Advisory Committee, 2016-2017</w:t>
      </w:r>
    </w:p>
    <w:p w14:paraId="700C3BED" w14:textId="77777777" w:rsidR="00170E2C" w:rsidRPr="00B91EC9" w:rsidRDefault="00170E2C" w:rsidP="00170E2C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Member, Compass Curriculum Committee, 2012-2014</w:t>
      </w:r>
    </w:p>
    <w:p w14:paraId="2063EFDB" w14:textId="77777777" w:rsidR="00032627" w:rsidRPr="00B91EC9" w:rsidRDefault="00682626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Member, General Education Council, </w:t>
      </w:r>
      <w:r w:rsidR="00032627" w:rsidRPr="00B91EC9">
        <w:rPr>
          <w:rFonts w:asciiTheme="majorHAnsi" w:hAnsiTheme="majorHAnsi"/>
          <w:sz w:val="22"/>
          <w:szCs w:val="22"/>
        </w:rPr>
        <w:t>Colorado Council on Higher Education, 2012-</w:t>
      </w:r>
      <w:r w:rsidR="00CD2980" w:rsidRPr="00B91EC9">
        <w:rPr>
          <w:rFonts w:asciiTheme="majorHAnsi" w:hAnsiTheme="majorHAnsi"/>
          <w:sz w:val="22"/>
          <w:szCs w:val="22"/>
        </w:rPr>
        <w:t>2016</w:t>
      </w:r>
    </w:p>
    <w:p w14:paraId="34F568AB" w14:textId="2D82E9E9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Member, University Budget Advisory Committee, 2011-</w:t>
      </w:r>
      <w:r w:rsidR="00013F76">
        <w:rPr>
          <w:rFonts w:asciiTheme="majorHAnsi" w:hAnsiTheme="majorHAnsi"/>
          <w:sz w:val="22"/>
          <w:szCs w:val="22"/>
        </w:rPr>
        <w:t>2014</w:t>
      </w:r>
    </w:p>
    <w:p w14:paraId="45BD463B" w14:textId="77777777" w:rsidR="00CD2980" w:rsidRPr="00B91EC9" w:rsidRDefault="00CD2980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Member, Council on Undergraduate Education, 2011-2016</w:t>
      </w:r>
    </w:p>
    <w:p w14:paraId="093C24AC" w14:textId="77777777" w:rsidR="00CD2980" w:rsidRPr="00B91EC9" w:rsidRDefault="00CD2980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Member, </w:t>
      </w:r>
      <w:r w:rsidR="00944E39" w:rsidRPr="00B91EC9">
        <w:rPr>
          <w:rFonts w:asciiTheme="majorHAnsi" w:hAnsiTheme="majorHAnsi"/>
          <w:sz w:val="22"/>
          <w:szCs w:val="22"/>
        </w:rPr>
        <w:t xml:space="preserve">University </w:t>
      </w:r>
      <w:r w:rsidRPr="00B91EC9">
        <w:rPr>
          <w:rFonts w:asciiTheme="majorHAnsi" w:hAnsiTheme="majorHAnsi"/>
          <w:sz w:val="22"/>
          <w:szCs w:val="22"/>
        </w:rPr>
        <w:t>Research Council, 2010-2016</w:t>
      </w:r>
    </w:p>
    <w:p w14:paraId="635788CA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Member, Strategic Enrollment Management Task Force, 2009-2010</w:t>
      </w:r>
    </w:p>
    <w:p w14:paraId="302790F7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Member, Articulation and Concurrent E</w:t>
      </w:r>
      <w:r w:rsidR="0081596C" w:rsidRPr="00B91EC9">
        <w:rPr>
          <w:rFonts w:asciiTheme="majorHAnsi" w:hAnsiTheme="majorHAnsi"/>
          <w:sz w:val="22"/>
          <w:szCs w:val="22"/>
        </w:rPr>
        <w:t>nrollment Task Force, 2009-2010</w:t>
      </w:r>
    </w:p>
    <w:p w14:paraId="78F11690" w14:textId="751CECE5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Member, Heller Center Academic Planning Committee, 2003-</w:t>
      </w:r>
      <w:r w:rsidR="00013F76">
        <w:rPr>
          <w:rFonts w:asciiTheme="majorHAnsi" w:hAnsiTheme="majorHAnsi"/>
          <w:sz w:val="22"/>
          <w:szCs w:val="22"/>
        </w:rPr>
        <w:t>2015</w:t>
      </w:r>
    </w:p>
    <w:p w14:paraId="53FB936A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Member, Undergraduate Research and Creative Works Co</w:t>
      </w:r>
      <w:r w:rsidR="00CD2980" w:rsidRPr="00B91EC9">
        <w:rPr>
          <w:rFonts w:asciiTheme="majorHAnsi" w:hAnsiTheme="majorHAnsi"/>
          <w:sz w:val="22"/>
          <w:szCs w:val="22"/>
        </w:rPr>
        <w:t>nference Committee, 2003-2016</w:t>
      </w:r>
    </w:p>
    <w:p w14:paraId="75532225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Member, Stu</w:t>
      </w:r>
      <w:r w:rsidR="00CD2980" w:rsidRPr="00B91EC9">
        <w:rPr>
          <w:rFonts w:asciiTheme="majorHAnsi" w:hAnsiTheme="majorHAnsi"/>
          <w:sz w:val="22"/>
          <w:szCs w:val="22"/>
        </w:rPr>
        <w:t>dent Fee Committee, 2003-2016</w:t>
      </w:r>
    </w:p>
    <w:p w14:paraId="1151E114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Member, Academic </w:t>
      </w:r>
      <w:r w:rsidR="00CD2980" w:rsidRPr="00B91EC9">
        <w:rPr>
          <w:rFonts w:asciiTheme="majorHAnsi" w:hAnsiTheme="majorHAnsi"/>
          <w:sz w:val="22"/>
          <w:szCs w:val="22"/>
        </w:rPr>
        <w:t>Planning Committee, 2002-2008</w:t>
      </w:r>
      <w:r w:rsidRPr="00B91EC9">
        <w:rPr>
          <w:rFonts w:asciiTheme="majorHAnsi" w:hAnsiTheme="majorHAnsi"/>
          <w:sz w:val="22"/>
          <w:szCs w:val="22"/>
        </w:rPr>
        <w:t xml:space="preserve"> </w:t>
      </w:r>
    </w:p>
    <w:p w14:paraId="0D3464A8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Member, Dean’s Budget Committee, 2002-</w:t>
      </w:r>
      <w:r w:rsidR="005B635B" w:rsidRPr="00B91EC9">
        <w:rPr>
          <w:rFonts w:asciiTheme="majorHAnsi" w:hAnsiTheme="majorHAnsi"/>
          <w:sz w:val="22"/>
          <w:szCs w:val="22"/>
        </w:rPr>
        <w:t>2016</w:t>
      </w:r>
    </w:p>
    <w:p w14:paraId="2E0630D6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Member, Constitution and Bylaws Review Committee, University of Colorado system-wide, 2000-2008</w:t>
      </w:r>
    </w:p>
    <w:p w14:paraId="3E8C573C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Member, Benjamin Brown Scholarship Committee, University of Colorado system-wide, 2003-2007</w:t>
      </w:r>
    </w:p>
    <w:p w14:paraId="28FB7C4E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Member, Heller Center Steering Committee, 2002-2003</w:t>
      </w:r>
    </w:p>
    <w:p w14:paraId="52DC7834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Member, University Faculty Council, 2001-2002</w:t>
      </w:r>
    </w:p>
    <w:p w14:paraId="6EFC41BF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Member, President’s Fund for the Humanities, University of Colorado system-wide, 1996-1999</w:t>
      </w:r>
    </w:p>
    <w:p w14:paraId="5E733AF0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Member, Faculty Representative Assembly, UCCS, 1994</w:t>
      </w:r>
      <w:r w:rsidR="005B635B" w:rsidRPr="00B91EC9">
        <w:rPr>
          <w:rFonts w:asciiTheme="majorHAnsi" w:hAnsiTheme="majorHAnsi"/>
          <w:sz w:val="22"/>
          <w:szCs w:val="22"/>
        </w:rPr>
        <w:t>-2001</w:t>
      </w:r>
      <w:r w:rsidRPr="00B91EC9">
        <w:rPr>
          <w:rFonts w:asciiTheme="majorHAnsi" w:hAnsiTheme="majorHAnsi"/>
          <w:sz w:val="22"/>
          <w:szCs w:val="22"/>
        </w:rPr>
        <w:t>, Secretary, 2000-2001</w:t>
      </w:r>
    </w:p>
    <w:p w14:paraId="05A90174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Member, Faculty Executive Committee, UCCS, 2000-2001</w:t>
      </w:r>
    </w:p>
    <w:p w14:paraId="5FEFE7FA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Member, Constitution Review Committee, UCCS, 1995-1997</w:t>
      </w:r>
    </w:p>
    <w:p w14:paraId="11A35510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Member, Sexual Harassment Committee, UCCS, 1994-1995 </w:t>
      </w:r>
    </w:p>
    <w:p w14:paraId="4203083A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Member, NEH Review Committee, UCCS, College of Letters, Arts, and Sciences, 1998-</w:t>
      </w:r>
      <w:r w:rsidR="005B635B" w:rsidRPr="00B91EC9">
        <w:rPr>
          <w:rFonts w:asciiTheme="majorHAnsi" w:hAnsiTheme="majorHAnsi"/>
          <w:sz w:val="22"/>
          <w:szCs w:val="22"/>
        </w:rPr>
        <w:t>2001</w:t>
      </w:r>
    </w:p>
    <w:p w14:paraId="095F6281" w14:textId="4AD85875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Member, Curriculum and Requirements, UCCS, College of Letters, Arts, and Sciences, 1992-1998</w:t>
      </w:r>
    </w:p>
    <w:p w14:paraId="2B52A2A4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Member, Faculty Search Committee, UCCS, Philosophy Department, 1993</w:t>
      </w:r>
    </w:p>
    <w:p w14:paraId="1C3634C3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6692E5BE" w14:textId="77777777" w:rsidR="00032627" w:rsidRPr="00B91EC9" w:rsidRDefault="00032627" w:rsidP="00032627">
      <w:pPr>
        <w:ind w:left="720"/>
        <w:rPr>
          <w:rFonts w:asciiTheme="majorHAnsi" w:hAnsiTheme="majorHAnsi"/>
          <w:i/>
          <w:sz w:val="22"/>
          <w:szCs w:val="22"/>
        </w:rPr>
      </w:pPr>
      <w:r w:rsidRPr="00B91EC9">
        <w:rPr>
          <w:rFonts w:asciiTheme="majorHAnsi" w:hAnsiTheme="majorHAnsi"/>
          <w:i/>
          <w:sz w:val="22"/>
          <w:szCs w:val="22"/>
        </w:rPr>
        <w:t>Dissertation and thesis committee membership</w:t>
      </w:r>
    </w:p>
    <w:p w14:paraId="59889851" w14:textId="20D969CB" w:rsidR="00A41260" w:rsidRDefault="00A41260" w:rsidP="00032627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Chelsea Demanche, University of York, Department of Philosophy, 2023, external reviewer</w:t>
      </w:r>
    </w:p>
    <w:p w14:paraId="2C84A01D" w14:textId="2745CC3E" w:rsidR="00CD2980" w:rsidRPr="00B91EC9" w:rsidRDefault="00CD2980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Daniel Bowan, University of Colorado, Colorado Spring, College of Education, 2016</w:t>
      </w:r>
      <w:r w:rsidR="00A41260">
        <w:rPr>
          <w:rFonts w:asciiTheme="majorHAnsi" w:hAnsiTheme="majorHAnsi"/>
          <w:sz w:val="22"/>
          <w:szCs w:val="22"/>
        </w:rPr>
        <w:t xml:space="preserve">, dissertation committee </w:t>
      </w:r>
      <w:r w:rsidR="00A41260">
        <w:rPr>
          <w:rFonts w:asciiTheme="majorHAnsi" w:hAnsiTheme="majorHAnsi"/>
          <w:sz w:val="22"/>
          <w:szCs w:val="22"/>
        </w:rPr>
        <w:lastRenderedPageBreak/>
        <w:t>member</w:t>
      </w:r>
    </w:p>
    <w:p w14:paraId="76FF3633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Martin Schade, University of the West Indies, Mona, dissertation committee member, 2008-2010</w:t>
      </w:r>
    </w:p>
    <w:p w14:paraId="37CF2F2D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Suzette Stoutenburg, University of Colorado, Colorado Springs, Computer Science Department, dissertation committee member, 2009</w:t>
      </w:r>
    </w:p>
    <w:p w14:paraId="22519383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Amy Knisely, University of Colorado, Boulder, Philosophy Department, dissertation committee member, 1996</w:t>
      </w:r>
    </w:p>
    <w:p w14:paraId="2E94CAFA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Daria Boeninger, University of Colorado, Colorado Springs, honors thesis committee member, 1998</w:t>
      </w:r>
    </w:p>
    <w:p w14:paraId="1D3BB01D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Ben Kluck, University of Colorado, Colorado Springs, honors thesis committee member, 1999</w:t>
      </w:r>
    </w:p>
    <w:p w14:paraId="15E01377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4D9CEC15" w14:textId="77777777" w:rsidR="009D7C11" w:rsidRDefault="009D7C11" w:rsidP="00032627">
      <w:pPr>
        <w:ind w:left="720"/>
        <w:rPr>
          <w:rFonts w:asciiTheme="majorHAnsi" w:hAnsiTheme="majorHAnsi"/>
          <w:i/>
          <w:sz w:val="22"/>
          <w:szCs w:val="22"/>
        </w:rPr>
      </w:pPr>
    </w:p>
    <w:p w14:paraId="49141A02" w14:textId="1819BB8C" w:rsidR="00032627" w:rsidRPr="00B91EC9" w:rsidRDefault="00032627" w:rsidP="00032627">
      <w:pPr>
        <w:ind w:left="720"/>
        <w:rPr>
          <w:rFonts w:asciiTheme="majorHAnsi" w:hAnsiTheme="majorHAnsi"/>
          <w:i/>
          <w:sz w:val="22"/>
          <w:szCs w:val="22"/>
        </w:rPr>
      </w:pPr>
      <w:r w:rsidRPr="00B91EC9">
        <w:rPr>
          <w:rFonts w:asciiTheme="majorHAnsi" w:hAnsiTheme="majorHAnsi"/>
          <w:i/>
          <w:sz w:val="22"/>
          <w:szCs w:val="22"/>
        </w:rPr>
        <w:t>Departmental Service</w:t>
      </w:r>
    </w:p>
    <w:p w14:paraId="7F1D94A4" w14:textId="4A84342E" w:rsidR="00032627" w:rsidRPr="00B91EC9" w:rsidRDefault="00C3193A" w:rsidP="00032627">
      <w:pPr>
        <w:ind w:left="720"/>
        <w:rPr>
          <w:rFonts w:asciiTheme="majorHAnsi" w:hAnsiTheme="majorHAnsi"/>
          <w:sz w:val="22"/>
          <w:szCs w:val="22"/>
          <w:u w:val="double"/>
        </w:rPr>
        <w:sectPr w:rsidR="00032627" w:rsidRPr="00B91EC9" w:rsidSect="00390055">
          <w:type w:val="continuous"/>
          <w:pgSz w:w="12240" w:h="15840"/>
          <w:pgMar w:top="1440" w:right="720" w:bottom="1440" w:left="810" w:header="1440" w:footer="1440" w:gutter="0"/>
          <w:cols w:space="720"/>
          <w:noEndnote/>
        </w:sectPr>
      </w:pPr>
      <w:r>
        <w:rPr>
          <w:rFonts w:asciiTheme="majorHAnsi" w:hAnsiTheme="majorHAnsi"/>
          <w:sz w:val="22"/>
          <w:szCs w:val="22"/>
        </w:rPr>
        <w:t>L</w:t>
      </w:r>
      <w:r w:rsidR="00032627" w:rsidRPr="00B91EC9">
        <w:rPr>
          <w:rFonts w:asciiTheme="majorHAnsi" w:hAnsiTheme="majorHAnsi"/>
          <w:sz w:val="22"/>
          <w:szCs w:val="22"/>
        </w:rPr>
        <w:t>ibrary Liaison, 1992-2001; Philosophy Club Faculty Advisor, 1992-2002; Senior Thesis Director and committee member, 1992-present</w:t>
      </w:r>
      <w:bookmarkStart w:id="1" w:name="QuickMark"/>
      <w:bookmarkEnd w:id="1"/>
      <w:r w:rsidRPr="00C3193A">
        <w:rPr>
          <w:rFonts w:asciiTheme="majorHAnsi" w:hAnsiTheme="majorHAnsi"/>
          <w:sz w:val="22"/>
          <w:szCs w:val="22"/>
        </w:rPr>
        <w:t xml:space="preserve">; </w:t>
      </w:r>
      <w:r w:rsidR="002C5084">
        <w:rPr>
          <w:rFonts w:asciiTheme="majorHAnsi" w:hAnsiTheme="majorHAnsi"/>
          <w:sz w:val="22"/>
          <w:szCs w:val="22"/>
        </w:rPr>
        <w:t xml:space="preserve">Primary Unit Evaluation Committees, member and sometimes chair, 2001-2022; </w:t>
      </w:r>
      <w:r w:rsidRPr="00C3193A">
        <w:rPr>
          <w:rFonts w:asciiTheme="majorHAnsi" w:hAnsiTheme="majorHAnsi"/>
          <w:sz w:val="22"/>
          <w:szCs w:val="22"/>
        </w:rPr>
        <w:t>Judge, Ethics Bowl, 2021</w:t>
      </w:r>
      <w:r w:rsidR="009D7C11">
        <w:rPr>
          <w:rFonts w:asciiTheme="majorHAnsi" w:hAnsiTheme="majorHAnsi"/>
          <w:sz w:val="22"/>
          <w:szCs w:val="22"/>
        </w:rPr>
        <w:t>, 2022</w:t>
      </w:r>
      <w:r w:rsidR="002C5084">
        <w:rPr>
          <w:rFonts w:asciiTheme="majorHAnsi" w:hAnsiTheme="majorHAnsi"/>
          <w:sz w:val="22"/>
          <w:szCs w:val="22"/>
        </w:rPr>
        <w:t xml:space="preserve"> </w:t>
      </w:r>
    </w:p>
    <w:p w14:paraId="2CDC4580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  <w:u w:val="double"/>
        </w:rPr>
        <w:lastRenderedPageBreak/>
        <w:t>REFERENCES</w:t>
      </w:r>
    </w:p>
    <w:p w14:paraId="196304F6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06C21375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Professor Martha Nussbaum</w:t>
      </w:r>
    </w:p>
    <w:p w14:paraId="5E712AEC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School of Law</w:t>
      </w:r>
    </w:p>
    <w:p w14:paraId="36887B26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University of Chicago</w:t>
      </w:r>
    </w:p>
    <w:p w14:paraId="2CE92B5C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Chicago, IL 60637</w:t>
      </w:r>
    </w:p>
    <w:p w14:paraId="08313800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633E07BA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Professor Ernest Sosa</w:t>
      </w:r>
    </w:p>
    <w:p w14:paraId="5DBB5F75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Department of Philosophy</w:t>
      </w:r>
      <w:r w:rsidRPr="00B91EC9">
        <w:rPr>
          <w:rFonts w:asciiTheme="majorHAnsi" w:hAnsiTheme="majorHAnsi"/>
          <w:sz w:val="22"/>
          <w:szCs w:val="22"/>
        </w:rPr>
        <w:tab/>
      </w:r>
    </w:p>
    <w:p w14:paraId="7849F320" w14:textId="77777777" w:rsidR="00032627" w:rsidRPr="00B91EC9" w:rsidRDefault="00134D01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Rutgers</w:t>
      </w:r>
      <w:r w:rsidR="00032627" w:rsidRPr="00B91EC9">
        <w:rPr>
          <w:rFonts w:asciiTheme="majorHAnsi" w:hAnsiTheme="majorHAnsi"/>
          <w:sz w:val="22"/>
          <w:szCs w:val="22"/>
        </w:rPr>
        <w:t xml:space="preserve"> University</w:t>
      </w:r>
    </w:p>
    <w:p w14:paraId="48011AD8" w14:textId="77777777" w:rsidR="00032627" w:rsidRPr="00B91EC9" w:rsidRDefault="00134D01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New Brunswick</w:t>
      </w:r>
      <w:r w:rsidR="00032627" w:rsidRPr="00B91EC9">
        <w:rPr>
          <w:rFonts w:asciiTheme="majorHAnsi" w:hAnsiTheme="majorHAnsi"/>
          <w:sz w:val="22"/>
          <w:szCs w:val="22"/>
        </w:rPr>
        <w:t xml:space="preserve">, </w:t>
      </w:r>
      <w:r w:rsidRPr="00B91EC9">
        <w:rPr>
          <w:rFonts w:asciiTheme="majorHAnsi" w:hAnsiTheme="majorHAnsi"/>
          <w:sz w:val="22"/>
          <w:szCs w:val="22"/>
        </w:rPr>
        <w:t>NJ</w:t>
      </w:r>
      <w:r w:rsidR="00032627" w:rsidRPr="00B91EC9">
        <w:rPr>
          <w:rFonts w:asciiTheme="majorHAnsi" w:hAnsiTheme="majorHAnsi"/>
          <w:sz w:val="22"/>
          <w:szCs w:val="22"/>
        </w:rPr>
        <w:t xml:space="preserve">  </w:t>
      </w:r>
    </w:p>
    <w:p w14:paraId="6D6FB2FF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5B1AEAD1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Professor Christopher Shields</w:t>
      </w:r>
    </w:p>
    <w:p w14:paraId="32AF3F26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>Department of Philosophy</w:t>
      </w:r>
    </w:p>
    <w:p w14:paraId="08166BE0" w14:textId="445A9CF3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  <w:r w:rsidRPr="00B91EC9">
        <w:rPr>
          <w:rFonts w:asciiTheme="majorHAnsi" w:hAnsiTheme="majorHAnsi"/>
          <w:sz w:val="22"/>
          <w:szCs w:val="22"/>
        </w:rPr>
        <w:t xml:space="preserve">University of </w:t>
      </w:r>
      <w:r w:rsidR="008411AC">
        <w:rPr>
          <w:rFonts w:asciiTheme="majorHAnsi" w:hAnsiTheme="majorHAnsi"/>
          <w:sz w:val="22"/>
          <w:szCs w:val="22"/>
        </w:rPr>
        <w:t>California, San Diego</w:t>
      </w:r>
    </w:p>
    <w:p w14:paraId="5F352666" w14:textId="47A52064" w:rsidR="00032627" w:rsidRPr="00B91EC9" w:rsidRDefault="008411AC" w:rsidP="00032627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San Diego, CA</w:t>
      </w:r>
      <w:r w:rsidR="00032627" w:rsidRPr="00B91EC9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92093</w:t>
      </w:r>
    </w:p>
    <w:p w14:paraId="150EEF79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0E231BAC" w14:textId="77777777" w:rsidR="00032627" w:rsidRPr="00B91EC9" w:rsidRDefault="00032627" w:rsidP="00032627">
      <w:pPr>
        <w:ind w:left="720"/>
        <w:rPr>
          <w:rFonts w:asciiTheme="majorHAnsi" w:hAnsiTheme="majorHAnsi"/>
          <w:sz w:val="22"/>
          <w:szCs w:val="22"/>
        </w:rPr>
      </w:pPr>
    </w:p>
    <w:p w14:paraId="73E95A0A" w14:textId="77777777" w:rsidR="00ED50AD" w:rsidRPr="00B91EC9" w:rsidRDefault="00ED50AD">
      <w:pPr>
        <w:rPr>
          <w:rFonts w:asciiTheme="majorHAnsi" w:hAnsiTheme="majorHAnsi"/>
          <w:sz w:val="22"/>
          <w:szCs w:val="22"/>
        </w:rPr>
      </w:pPr>
    </w:p>
    <w:sectPr w:rsidR="00ED50AD" w:rsidRPr="00B91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2207D" w14:textId="77777777" w:rsidR="009444F7" w:rsidRDefault="009444F7" w:rsidP="00317C7D">
      <w:r>
        <w:separator/>
      </w:r>
    </w:p>
  </w:endnote>
  <w:endnote w:type="continuationSeparator" w:id="0">
    <w:p w14:paraId="64CCA80F" w14:textId="77777777" w:rsidR="009444F7" w:rsidRDefault="009444F7" w:rsidP="0031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Semi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9051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AAC8B6" w14:textId="36EAC40B" w:rsidR="00317C7D" w:rsidRDefault="00317C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A82010" w14:textId="77777777" w:rsidR="00317C7D" w:rsidRDefault="00317C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54A5D" w14:textId="77777777" w:rsidR="009444F7" w:rsidRDefault="009444F7" w:rsidP="00317C7D">
      <w:r>
        <w:separator/>
      </w:r>
    </w:p>
  </w:footnote>
  <w:footnote w:type="continuationSeparator" w:id="0">
    <w:p w14:paraId="7ED48B54" w14:textId="77777777" w:rsidR="009444F7" w:rsidRDefault="009444F7" w:rsidP="00317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627"/>
    <w:rsid w:val="00013F76"/>
    <w:rsid w:val="00032627"/>
    <w:rsid w:val="00074F67"/>
    <w:rsid w:val="000874E2"/>
    <w:rsid w:val="000A039E"/>
    <w:rsid w:val="000B71F3"/>
    <w:rsid w:val="000E5A07"/>
    <w:rsid w:val="000E7E50"/>
    <w:rsid w:val="00106666"/>
    <w:rsid w:val="001117AC"/>
    <w:rsid w:val="001122F8"/>
    <w:rsid w:val="00124107"/>
    <w:rsid w:val="00134D01"/>
    <w:rsid w:val="00170E2C"/>
    <w:rsid w:val="001D1E46"/>
    <w:rsid w:val="001D5E70"/>
    <w:rsid w:val="00244E07"/>
    <w:rsid w:val="00251FB6"/>
    <w:rsid w:val="002C5084"/>
    <w:rsid w:val="00301DC9"/>
    <w:rsid w:val="00302F97"/>
    <w:rsid w:val="00317C7D"/>
    <w:rsid w:val="003419EE"/>
    <w:rsid w:val="003536F2"/>
    <w:rsid w:val="003712AB"/>
    <w:rsid w:val="00390055"/>
    <w:rsid w:val="003C0710"/>
    <w:rsid w:val="003E082D"/>
    <w:rsid w:val="004162AA"/>
    <w:rsid w:val="00431350"/>
    <w:rsid w:val="004569A3"/>
    <w:rsid w:val="004A0C5C"/>
    <w:rsid w:val="004B126C"/>
    <w:rsid w:val="004C41BE"/>
    <w:rsid w:val="0051693D"/>
    <w:rsid w:val="005275F7"/>
    <w:rsid w:val="005413AB"/>
    <w:rsid w:val="00577144"/>
    <w:rsid w:val="00580962"/>
    <w:rsid w:val="005A1A6E"/>
    <w:rsid w:val="005B635B"/>
    <w:rsid w:val="005C473E"/>
    <w:rsid w:val="005C5CEF"/>
    <w:rsid w:val="005D2DD7"/>
    <w:rsid w:val="005D6971"/>
    <w:rsid w:val="00613AC3"/>
    <w:rsid w:val="0064394D"/>
    <w:rsid w:val="0067085F"/>
    <w:rsid w:val="00682626"/>
    <w:rsid w:val="006A2541"/>
    <w:rsid w:val="006B364D"/>
    <w:rsid w:val="007001C7"/>
    <w:rsid w:val="00754736"/>
    <w:rsid w:val="0076543F"/>
    <w:rsid w:val="007D3D48"/>
    <w:rsid w:val="007E5D96"/>
    <w:rsid w:val="00810660"/>
    <w:rsid w:val="0081596C"/>
    <w:rsid w:val="008411AC"/>
    <w:rsid w:val="0085344F"/>
    <w:rsid w:val="008548D4"/>
    <w:rsid w:val="00872AEE"/>
    <w:rsid w:val="008808D8"/>
    <w:rsid w:val="008C33E2"/>
    <w:rsid w:val="008F3B41"/>
    <w:rsid w:val="009444F7"/>
    <w:rsid w:val="00944E39"/>
    <w:rsid w:val="00975F3E"/>
    <w:rsid w:val="00980BB0"/>
    <w:rsid w:val="009D7C11"/>
    <w:rsid w:val="00A10403"/>
    <w:rsid w:val="00A41260"/>
    <w:rsid w:val="00AB4CEB"/>
    <w:rsid w:val="00AC4DE5"/>
    <w:rsid w:val="00B1474C"/>
    <w:rsid w:val="00B273F3"/>
    <w:rsid w:val="00B54618"/>
    <w:rsid w:val="00B91EC9"/>
    <w:rsid w:val="00BC3BDA"/>
    <w:rsid w:val="00BF0789"/>
    <w:rsid w:val="00BF697F"/>
    <w:rsid w:val="00C06ED2"/>
    <w:rsid w:val="00C3193A"/>
    <w:rsid w:val="00CD2980"/>
    <w:rsid w:val="00CD7DF1"/>
    <w:rsid w:val="00D47011"/>
    <w:rsid w:val="00D660D5"/>
    <w:rsid w:val="00DD2A0E"/>
    <w:rsid w:val="00E21E13"/>
    <w:rsid w:val="00E22C2F"/>
    <w:rsid w:val="00E55C92"/>
    <w:rsid w:val="00E812A3"/>
    <w:rsid w:val="00E8491A"/>
    <w:rsid w:val="00EB70A3"/>
    <w:rsid w:val="00ED50AD"/>
    <w:rsid w:val="00F15B82"/>
    <w:rsid w:val="00F5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CC33F"/>
  <w15:docId w15:val="{D2C06D86-51AA-4FBA-BF4B-9D0C7CD0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627"/>
    <w:pPr>
      <w:widowControl w:val="0"/>
      <w:autoSpaceDE w:val="0"/>
      <w:autoSpaceDN w:val="0"/>
      <w:adjustRightInd w:val="0"/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32627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6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rsid w:val="0003262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E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7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C7D"/>
    <w:rPr>
      <w:rFonts w:ascii="CG Times" w:eastAsia="Times New Roman" w:hAnsi="CG 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7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C7D"/>
    <w:rPr>
      <w:rFonts w:ascii="CG Times" w:eastAsia="Times New Roman" w:hAnsi="CG 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4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9515089.2020.1775798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93/isle/isaa051/5898284" TargetMode="External"/><Relationship Id="rId12" Type="http://schemas.openxmlformats.org/officeDocument/2006/relationships/hyperlink" Target="https://podcasts.apple.com/us/podcast/974-robert-welshon-nietzsches-on-the-genealogy-of-morality/id1451347236?i=10006640601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07/s11097-024-10006-x" TargetMode="External"/><Relationship Id="rId11" Type="http://schemas.openxmlformats.org/officeDocument/2006/relationships/hyperlink" Target="http://www.math.utah.edu/~sfolias/canyontales/new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ojs.mona.uwi.edu/index.php/cjp/inde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007/s11158-019-09424-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3831</Words>
  <Characters>21843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UCCS</Company>
  <LinksUpToDate>false</LinksUpToDate>
  <CharactersWithSpaces>25623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Robert Welshon</cp:lastModifiedBy>
  <cp:revision>3</cp:revision>
  <dcterms:created xsi:type="dcterms:W3CDTF">2024-09-27T19:16:00Z</dcterms:created>
  <dcterms:modified xsi:type="dcterms:W3CDTF">2025-01-10T17:01:00Z</dcterms:modified>
</cp:coreProperties>
</file>